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FBC8D" w14:textId="563EB731" w:rsidR="005C6A0E" w:rsidRDefault="006F282F">
      <w:r>
        <w:rPr>
          <w:noProof/>
        </w:rPr>
        <w:drawing>
          <wp:inline distT="0" distB="0" distL="0" distR="0" wp14:anchorId="04E5EF34" wp14:editId="5F136898">
            <wp:extent cx="5760720" cy="8641080"/>
            <wp:effectExtent l="0" t="0" r="0" b="7620"/>
            <wp:docPr id="876382817" name="Image 1" descr="Une image contenant plante, plein air, arbre, boul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82817" name="Image 1" descr="Une image contenant plante, plein air, arbre, boul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6A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82F"/>
    <w:rsid w:val="0012782F"/>
    <w:rsid w:val="003642B0"/>
    <w:rsid w:val="005C6A0E"/>
    <w:rsid w:val="006F282F"/>
    <w:rsid w:val="00DE7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1BD4A"/>
  <w15:chartTrackingRefBased/>
  <w15:docId w15:val="{6BAA7153-BCBE-4DD3-8F83-ADDB96D53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2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F2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282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2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282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28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28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28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28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F282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F28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F282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F282F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F282F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F282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F282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F282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F282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F28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F2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F28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F2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F28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F282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F282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F282F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F282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F282F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F282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Roubalay</dc:creator>
  <cp:keywords/>
  <dc:description/>
  <cp:lastModifiedBy>Alexandre Roubalay</cp:lastModifiedBy>
  <cp:revision>1</cp:revision>
  <dcterms:created xsi:type="dcterms:W3CDTF">2025-09-16T15:31:00Z</dcterms:created>
  <dcterms:modified xsi:type="dcterms:W3CDTF">2025-09-16T15:32:00Z</dcterms:modified>
</cp:coreProperties>
</file>