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335"/>
        <w:tblW w:w="0" w:type="auto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6"/>
        <w:gridCol w:w="1270"/>
        <w:gridCol w:w="2105"/>
        <w:gridCol w:w="1696"/>
        <w:gridCol w:w="2655"/>
        <w:gridCol w:w="2087"/>
        <w:gridCol w:w="1229"/>
        <w:gridCol w:w="1386"/>
      </w:tblGrid>
      <w:tr w:rsidR="00240817" w:rsidRPr="005129C1" w:rsidTr="00240817">
        <w:trPr>
          <w:tblCellSpacing w:w="0" w:type="dxa"/>
        </w:trPr>
        <w:tc>
          <w:tcPr>
            <w:tcW w:w="155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Date</w:t>
            </w:r>
          </w:p>
        </w:tc>
        <w:tc>
          <w:tcPr>
            <w:tcW w:w="1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Lieu du petit déjeuner</w:t>
            </w:r>
          </w:p>
        </w:tc>
        <w:tc>
          <w:tcPr>
            <w:tcW w:w="21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Programme de la matinée</w:t>
            </w:r>
          </w:p>
        </w:tc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Lieu du déjeuner</w:t>
            </w:r>
          </w:p>
        </w:tc>
        <w:tc>
          <w:tcPr>
            <w:tcW w:w="2655" w:type="dxa"/>
            <w:tcBorders>
              <w:top w:val="single" w:sz="8" w:space="0" w:color="auto"/>
              <w:bottom w:val="single" w:sz="8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Programme de l’après-midi</w:t>
            </w:r>
          </w:p>
        </w:tc>
        <w:tc>
          <w:tcPr>
            <w:tcW w:w="2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Lieu du dîner</w:t>
            </w:r>
          </w:p>
        </w:tc>
        <w:tc>
          <w:tcPr>
            <w:tcW w:w="12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Soirée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8" w:space="0" w:color="auto"/>
              <w:right w:val="single" w:sz="8" w:space="0" w:color="FFFFFF" w:themeColor="background1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Nuitée</w:t>
            </w:r>
          </w:p>
        </w:tc>
      </w:tr>
      <w:tr w:rsidR="00080864" w:rsidRPr="005129C1" w:rsidTr="00240817">
        <w:trPr>
          <w:tblCellSpacing w:w="0" w:type="dxa"/>
        </w:trPr>
        <w:tc>
          <w:tcPr>
            <w:tcW w:w="1556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Lundi 9 mars</w:t>
            </w:r>
          </w:p>
        </w:tc>
        <w:tc>
          <w:tcPr>
            <w:tcW w:w="1270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105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5 : 45 – 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Arrivée du groupe à l’aéroport </w:t>
            </w:r>
          </w:p>
          <w:p w:rsidR="005129C1" w:rsidRPr="005129C1" w:rsidRDefault="005129C1" w:rsidP="0024081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7 : 45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– Décollage 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9 : 35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– Arrivée à Milan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11 : 00 </w:t>
            </w:r>
            <w:r w:rsidR="002408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–</w:t>
            </w: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Arrivée à l’hébergement, installation à l’hôtel</w:t>
            </w:r>
          </w:p>
        </w:tc>
        <w:tc>
          <w:tcPr>
            <w:tcW w:w="1696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Déjeuner</w:t>
            </w:r>
          </w:p>
        </w:tc>
        <w:tc>
          <w:tcPr>
            <w:tcW w:w="2655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13 : 00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– Visite du théâtre de la Scala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15 : 00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– Découverte de la galerie Victor Emmanuel II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17 : 00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– Libre</w:t>
            </w:r>
          </w:p>
        </w:tc>
        <w:tc>
          <w:tcPr>
            <w:tcW w:w="2087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Hébergement</w:t>
            </w:r>
          </w:p>
        </w:tc>
        <w:tc>
          <w:tcPr>
            <w:tcW w:w="1229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Libre</w:t>
            </w:r>
          </w:p>
        </w:tc>
        <w:tc>
          <w:tcPr>
            <w:tcW w:w="1386" w:type="dxa"/>
            <w:vMerge w:val="restart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Hébergement</w:t>
            </w:r>
          </w:p>
        </w:tc>
      </w:tr>
      <w:tr w:rsidR="00080864" w:rsidRPr="005129C1" w:rsidTr="00240817">
        <w:trPr>
          <w:tblCellSpacing w:w="0" w:type="dxa"/>
        </w:trPr>
        <w:tc>
          <w:tcPr>
            <w:tcW w:w="1556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Mardi 10 mars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Hébergement</w:t>
            </w:r>
          </w:p>
        </w:tc>
        <w:tc>
          <w:tcPr>
            <w:tcW w:w="2105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9 : 00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– Visite du château des Sforza 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11 :</w:t>
            </w:r>
            <w:r w:rsidR="00900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30</w:t>
            </w:r>
            <w:r w:rsidR="00900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– </w:t>
            </w: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12 :00 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– Fin de la visite 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6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12</w:t>
            </w:r>
            <w:r w:rsidR="002408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:</w:t>
            </w:r>
            <w:r w:rsidR="002408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00 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– Pique-nique au parc Sempione 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5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13 : 00 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– Promenade dans le parc et découverte de la porte du Simplon </w:t>
            </w:r>
          </w:p>
          <w:p w:rsidR="005129C1" w:rsidRPr="005129C1" w:rsidRDefault="005129C1" w:rsidP="0024081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14 : 00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– Visite du Dôme</w:t>
            </w:r>
          </w:p>
          <w:p w:rsidR="005129C1" w:rsidRPr="005129C1" w:rsidRDefault="005129C1" w:rsidP="0024081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16 : 00 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– Fin de visite du Dôme et visite guidée de Milan par les étudiants</w:t>
            </w: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87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19 : 30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– Restaurant Rossini</w:t>
            </w:r>
          </w:p>
        </w:tc>
        <w:tc>
          <w:tcPr>
            <w:tcW w:w="1229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Libre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5129C1" w:rsidRPr="005129C1" w:rsidRDefault="005129C1" w:rsidP="002408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080864" w:rsidRPr="005129C1" w:rsidTr="00240817">
        <w:trPr>
          <w:tblCellSpacing w:w="0" w:type="dxa"/>
        </w:trPr>
        <w:tc>
          <w:tcPr>
            <w:tcW w:w="1556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Mercredi 11 mars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5129C1" w:rsidRPr="005129C1" w:rsidRDefault="005129C1" w:rsidP="002408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05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9 : 00 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– Départ de la gare « Milano Bosiva » </w:t>
            </w:r>
          </w:p>
          <w:p w:rsidR="005129C1" w:rsidRPr="005129C1" w:rsidRDefault="005129C1" w:rsidP="0024081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9 : 40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- Visite de la ville de Côme et du lac   </w:t>
            </w:r>
          </w:p>
        </w:tc>
        <w:tc>
          <w:tcPr>
            <w:tcW w:w="1696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12 : 00 – 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Pique-nique au lac de Côme</w:t>
            </w:r>
          </w:p>
        </w:tc>
        <w:tc>
          <w:tcPr>
            <w:tcW w:w="2655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15 : 00 – 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Retour à la gare « Como Comerlata »</w:t>
            </w:r>
          </w:p>
          <w:p w:rsidR="005129C1" w:rsidRPr="005129C1" w:rsidRDefault="005129C1" w:rsidP="0024081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15 : 40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- Libre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87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Hébergement</w:t>
            </w:r>
          </w:p>
        </w:tc>
        <w:tc>
          <w:tcPr>
            <w:tcW w:w="1229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Temps libre et rangement des bagages pour le lendemain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5129C1" w:rsidRPr="005129C1" w:rsidRDefault="005129C1" w:rsidP="002408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080864" w:rsidRPr="005129C1" w:rsidTr="00240817">
        <w:trPr>
          <w:tblCellSpacing w:w="0" w:type="dxa"/>
        </w:trPr>
        <w:tc>
          <w:tcPr>
            <w:tcW w:w="1556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Jeudi 12 mars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5129C1" w:rsidRPr="005129C1" w:rsidRDefault="005129C1" w:rsidP="002408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05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3 : 30 - 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Arriv</w:t>
            </w:r>
            <w:r w:rsidR="00900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ée</w:t>
            </w:r>
            <w:bookmarkStart w:id="0" w:name="_GoBack"/>
            <w:bookmarkEnd w:id="0"/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du groupe à l’aéroport </w:t>
            </w:r>
          </w:p>
          <w:p w:rsidR="005129C1" w:rsidRPr="005129C1" w:rsidRDefault="005129C1" w:rsidP="002408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05 : 30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– Décollage de l’avion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07 : 10</w:t>
            </w: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– Arrivé à Milan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96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655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087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1229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1386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  <w:p w:rsidR="005129C1" w:rsidRPr="005129C1" w:rsidRDefault="005129C1" w:rsidP="0024081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129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/</w:t>
            </w:r>
          </w:p>
        </w:tc>
      </w:tr>
    </w:tbl>
    <w:p w:rsidR="008E1B09" w:rsidRDefault="00AD6C5C" w:rsidP="00AD6C5C">
      <w:pPr>
        <w:jc w:val="center"/>
        <w:rPr>
          <w:b/>
          <w:sz w:val="28"/>
        </w:rPr>
      </w:pPr>
      <w:r w:rsidRPr="00AD6C5C">
        <w:rPr>
          <w:b/>
          <w:sz w:val="28"/>
        </w:rPr>
        <w:t>SCHEMA PROGRAMME</w:t>
      </w:r>
    </w:p>
    <w:p w:rsidR="00AD6C5C" w:rsidRPr="00AD6C5C" w:rsidRDefault="00AD6C5C" w:rsidP="00AD6C5C">
      <w:pPr>
        <w:jc w:val="center"/>
        <w:rPr>
          <w:b/>
          <w:sz w:val="28"/>
        </w:rPr>
      </w:pPr>
      <w:r>
        <w:rPr>
          <w:b/>
          <w:sz w:val="28"/>
        </w:rPr>
        <w:t>Séjour à Milan – Du 9 au 12 mars 2026</w:t>
      </w:r>
    </w:p>
    <w:sectPr w:rsidR="00AD6C5C" w:rsidRPr="00AD6C5C" w:rsidSect="005129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C1"/>
    <w:rsid w:val="00080864"/>
    <w:rsid w:val="00240817"/>
    <w:rsid w:val="005129C1"/>
    <w:rsid w:val="008A0F42"/>
    <w:rsid w:val="00900B0B"/>
    <w:rsid w:val="00AD6C5C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8145"/>
  <w15:chartTrackingRefBased/>
  <w15:docId w15:val="{7B4ED90F-888B-4BFE-8B7A-47A1B39C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charlesangele</dc:creator>
  <cp:keywords/>
  <dc:description/>
  <cp:lastModifiedBy>charlesangele</cp:lastModifiedBy>
  <cp:revision>2</cp:revision>
  <dcterms:created xsi:type="dcterms:W3CDTF">2025-09-04T13:09:00Z</dcterms:created>
  <dcterms:modified xsi:type="dcterms:W3CDTF">2025-09-04T14:09:00Z</dcterms:modified>
</cp:coreProperties>
</file>