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1269"/>
        <w:gridCol w:w="5097"/>
      </w:tblGrid>
      <w:tr w:rsidR="00621F6F" w14:paraId="5B7F80C3" w14:textId="77777777" w:rsidTr="00A949E3">
        <w:trPr>
          <w:trHeight w:val="397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9FDDD5" w14:textId="2ADCA6F8" w:rsidR="00621F6F" w:rsidRPr="00F37032" w:rsidRDefault="00D967C5" w:rsidP="00465D79">
            <w:pPr>
              <w:jc w:val="center"/>
              <w:rPr>
                <w:rFonts w:ascii="Trebuchet MS" w:eastAsiaTheme="majorEastAsia" w:hAnsi="Trebuchet MS" w:cstheme="minorHAns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</w:pPr>
            <w:r w:rsidRPr="00A365A7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3CF86A2" wp14:editId="1617C1AC">
                  <wp:simplePos x="0" y="0"/>
                  <wp:positionH relativeFrom="margin">
                    <wp:posOffset>-64135</wp:posOffset>
                  </wp:positionH>
                  <wp:positionV relativeFrom="paragraph">
                    <wp:posOffset>-114935</wp:posOffset>
                  </wp:positionV>
                  <wp:extent cx="914400" cy="441960"/>
                  <wp:effectExtent l="0" t="0" r="0" b="0"/>
                  <wp:wrapNone/>
                  <wp:docPr id="1" name="Image 1" descr="Une image contenant texte, Police, Graphiqu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Police, Graphique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66"/>
            <w:vAlign w:val="center"/>
          </w:tcPr>
          <w:p w14:paraId="3C3E29A0" w14:textId="77777777" w:rsidR="00621F6F" w:rsidRPr="00482EC7" w:rsidRDefault="00621F6F" w:rsidP="00621F6F">
            <w:pPr>
              <w:jc w:val="center"/>
              <w:rPr>
                <w:b/>
                <w:color w:val="FFFFFF"/>
              </w:rPr>
            </w:pPr>
            <w:r w:rsidRPr="00482EC7">
              <w:rPr>
                <w:b/>
                <w:color w:val="FFFFFF"/>
              </w:rPr>
              <w:t>Demande d’éligibilité à adresser par mail à adresse suivante :</w:t>
            </w:r>
          </w:p>
          <w:p w14:paraId="7BA3F1C8" w14:textId="780B5AA4" w:rsidR="00621F6F" w:rsidRPr="00F37032" w:rsidRDefault="00621F6F" w:rsidP="00621F6F">
            <w:pPr>
              <w:jc w:val="center"/>
              <w:rPr>
                <w:rFonts w:ascii="Trebuchet MS" w:eastAsiaTheme="majorEastAsia" w:hAnsi="Trebuchet MS" w:cstheme="minorHAns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</w:rPr>
              <w:t>marion.ragozin@initiativeterresdevaucluse.fr</w:t>
            </w:r>
          </w:p>
        </w:tc>
      </w:tr>
      <w:tr w:rsidR="00465D79" w14:paraId="72C89867" w14:textId="77777777" w:rsidTr="00A53259">
        <w:trPr>
          <w:trHeight w:val="397"/>
        </w:trPr>
        <w:tc>
          <w:tcPr>
            <w:tcW w:w="10194" w:type="dxa"/>
            <w:gridSpan w:val="3"/>
            <w:tcBorders>
              <w:bottom w:val="nil"/>
            </w:tcBorders>
            <w:shd w:val="clear" w:color="auto" w:fill="5DC737"/>
            <w:tcMar>
              <w:top w:w="57" w:type="dxa"/>
              <w:bottom w:w="57" w:type="dxa"/>
            </w:tcMar>
            <w:vAlign w:val="center"/>
          </w:tcPr>
          <w:p w14:paraId="2F55346A" w14:textId="56B9EA0F" w:rsidR="00465D79" w:rsidRPr="00F37032" w:rsidRDefault="00465D79" w:rsidP="00465D79">
            <w:pPr>
              <w:jc w:val="center"/>
              <w:rPr>
                <w:sz w:val="28"/>
                <w:szCs w:val="28"/>
              </w:rPr>
            </w:pPr>
            <w:r w:rsidRPr="00F37032">
              <w:rPr>
                <w:rFonts w:ascii="Trebuchet MS" w:eastAsiaTheme="majorEastAsia" w:hAnsi="Trebuchet MS" w:cstheme="minorHAns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DEMANDE D’ÉLIGIBILITÉ DU CANDIDAT</w:t>
            </w:r>
          </w:p>
        </w:tc>
      </w:tr>
      <w:tr w:rsidR="00D91951" w14:paraId="75855E67" w14:textId="77777777" w:rsidTr="00A53259">
        <w:tc>
          <w:tcPr>
            <w:tcW w:w="1019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AC92B8" w14:textId="2942B7EB" w:rsidR="00D91951" w:rsidRPr="00F37032" w:rsidRDefault="000743FF" w:rsidP="00465D79">
            <w:pPr>
              <w:jc w:val="center"/>
              <w:rPr>
                <w:rFonts w:ascii="Trebuchet MS" w:eastAsiaTheme="majorEastAsia" w:hAnsi="Trebuchet MS" w:cstheme="minorHAns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</w:pPr>
            <w:r>
              <w:rPr>
                <w:b/>
                <w:sz w:val="24"/>
              </w:rPr>
              <w:t>INFORMATIONS DEMANDEUR</w:t>
            </w:r>
          </w:p>
        </w:tc>
      </w:tr>
      <w:tr w:rsidR="000178B1" w14:paraId="49FB4F58" w14:textId="77777777" w:rsidTr="00D01D34">
        <w:tc>
          <w:tcPr>
            <w:tcW w:w="3828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001618" w14:textId="3AB533B1" w:rsidR="000178B1" w:rsidRDefault="000178B1" w:rsidP="00B01EFB">
            <w:pPr>
              <w:tabs>
                <w:tab w:val="left" w:pos="6629"/>
              </w:tabs>
              <w:rPr>
                <w:b/>
                <w:sz w:val="24"/>
              </w:rPr>
            </w:pPr>
            <w:r w:rsidRPr="00364835">
              <w:rPr>
                <w:b/>
                <w:sz w:val="24"/>
              </w:rPr>
              <w:t>Demande réalisée</w:t>
            </w:r>
            <w:r>
              <w:rPr>
                <w:b/>
                <w:sz w:val="24"/>
              </w:rPr>
              <w:t xml:space="preserve"> le :</w:t>
            </w:r>
            <w:r>
              <w:rPr>
                <w:rFonts w:eastAsia="Times New Roman" w:cstheme="minorHAnsi"/>
                <w:b/>
                <w:color w:val="FF0000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color w:val="000000" w:themeColor="text1"/>
                  <w:lang w:eastAsia="fr-FR"/>
                </w:rPr>
                <w:id w:val="-1664313766"/>
                <w:placeholder>
                  <w:docPart w:val="195C83622AE541499A9C68FBFF624CEF"/>
                </w:placeholder>
                <w:showingPlcHdr/>
                <w:date w:fullDate="2024-06-1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14F5D" w:rsidRPr="001F493D">
                  <w:rPr>
                    <w:rStyle w:val="Textedelespacerserv"/>
                  </w:rPr>
                  <w:t>Cliquez ou appuyez ici pour entrer une date.</w:t>
                </w:r>
              </w:sdtContent>
            </w:sdt>
            <w:r w:rsidRPr="0036483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</w:t>
            </w:r>
          </w:p>
          <w:p w14:paraId="475C6193" w14:textId="77777777" w:rsidR="000178B1" w:rsidRPr="00BF434C" w:rsidRDefault="000178B1" w:rsidP="00B01EFB">
            <w:pPr>
              <w:tabs>
                <w:tab w:val="left" w:pos="6629"/>
              </w:tabs>
              <w:rPr>
                <w:b/>
                <w:sz w:val="20"/>
                <w:szCs w:val="20"/>
              </w:rPr>
            </w:pPr>
          </w:p>
          <w:p w14:paraId="382B9473" w14:textId="1030875B" w:rsidR="000178B1" w:rsidRPr="00364835" w:rsidRDefault="000178B1" w:rsidP="00B01EFB">
            <w:pPr>
              <w:tabs>
                <w:tab w:val="left" w:pos="6629"/>
              </w:tabs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b/>
                <w:sz w:val="24"/>
              </w:rPr>
              <w:t xml:space="preserve"> </w:t>
            </w:r>
            <w:r w:rsidRPr="00364835">
              <w:rPr>
                <w:b/>
                <w:sz w:val="24"/>
              </w:rPr>
              <w:t>Par :</w:t>
            </w:r>
            <w:r w:rsidRPr="00DD5CFF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="00910F0B">
              <w:rPr>
                <w:rFonts w:eastAsia="Times New Roman" w:cstheme="minorHAnsi"/>
                <w:color w:val="000000"/>
                <w:lang w:eastAsia="fr-FR"/>
              </w:rPr>
              <w:br/>
            </w: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65587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BA5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Pr="00DD5CFF">
              <w:rPr>
                <w:rFonts w:eastAsia="Times New Roman" w:cstheme="minorHAnsi"/>
                <w:color w:val="000000"/>
                <w:lang w:eastAsia="fr-FR"/>
              </w:rPr>
              <w:t xml:space="preserve"> Entreprise</w:t>
            </w:r>
            <w:r>
              <w:rPr>
                <w:rFonts w:eastAsia="Times New Roman" w:cstheme="minorHAnsi"/>
                <w:color w:val="000000"/>
                <w:lang w:eastAsia="fr-FR"/>
              </w:rPr>
              <w:t xml:space="preserve">     </w:t>
            </w: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59374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5D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Pr="00DD5CFF">
              <w:rPr>
                <w:rFonts w:eastAsia="Times New Roman" w:cstheme="minorHAnsi"/>
                <w:color w:val="000000"/>
                <w:lang w:eastAsia="fr-FR"/>
              </w:rPr>
              <w:t xml:space="preserve"> Structure </w:t>
            </w:r>
            <w:r>
              <w:rPr>
                <w:rFonts w:eastAsia="Times New Roman" w:cstheme="minorHAnsi"/>
                <w:color w:val="000000"/>
                <w:lang w:eastAsia="fr-FR"/>
              </w:rPr>
              <w:t xml:space="preserve">de MAD    </w:t>
            </w:r>
            <w:r w:rsidR="00AA5214">
              <w:rPr>
                <w:rFonts w:eastAsia="Times New Roman" w:cstheme="minorHAnsi"/>
                <w:color w:val="000000"/>
                <w:lang w:eastAsia="fr-FR"/>
              </w:rPr>
              <w:br/>
            </w: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6117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>
              <w:rPr>
                <w:rFonts w:eastAsia="Times New Roman" w:cstheme="minorHAnsi"/>
                <w:color w:val="000000"/>
                <w:lang w:eastAsia="fr-FR"/>
              </w:rPr>
              <w:t xml:space="preserve"> Orienteur/Prescripteur  </w:t>
            </w:r>
          </w:p>
        </w:tc>
        <w:tc>
          <w:tcPr>
            <w:tcW w:w="6366" w:type="dxa"/>
            <w:gridSpan w:val="2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14:paraId="3CE8923B" w14:textId="23D8330F" w:rsidR="000178B1" w:rsidRDefault="000178B1" w:rsidP="00B01EFB">
            <w:pPr>
              <w:tabs>
                <w:tab w:val="left" w:pos="6629"/>
              </w:tabs>
              <w:rPr>
                <w:rFonts w:eastAsia="Times New Roman" w:cstheme="minorHAnsi"/>
                <w:b/>
                <w:color w:val="000000"/>
                <w:lang w:eastAsia="fr-FR"/>
              </w:rPr>
            </w:pPr>
          </w:p>
          <w:p w14:paraId="413EC71D" w14:textId="7D35DBFB" w:rsidR="000178B1" w:rsidRPr="009A5E71" w:rsidRDefault="000178B1" w:rsidP="008D0723">
            <w:pPr>
              <w:tabs>
                <w:tab w:val="left" w:pos="6629"/>
              </w:tabs>
              <w:rPr>
                <w:rFonts w:eastAsia="Times New Roman" w:cstheme="minorHAnsi"/>
                <w:b/>
                <w:color w:val="000000"/>
                <w:lang w:eastAsia="fr-FR"/>
              </w:rPr>
            </w:pPr>
            <w:r w:rsidRPr="009A5E71">
              <w:rPr>
                <w:rFonts w:eastAsia="Times New Roman" w:cstheme="minorHAnsi"/>
                <w:b/>
                <w:color w:val="000000"/>
                <w:lang w:eastAsia="fr-FR"/>
              </w:rPr>
              <w:t xml:space="preserve">Nom </w:t>
            </w:r>
            <w:r>
              <w:rPr>
                <w:rFonts w:eastAsia="Times New Roman" w:cstheme="minorHAnsi"/>
                <w:b/>
                <w:color w:val="000000"/>
                <w:lang w:eastAsia="fr-FR"/>
              </w:rPr>
              <w:t>de la structure</w:t>
            </w:r>
            <w:r w:rsidRPr="009A5E71">
              <w:rPr>
                <w:rFonts w:eastAsia="Times New Roman" w:cstheme="minorHAnsi"/>
                <w:b/>
                <w:color w:val="000000"/>
                <w:lang w:eastAsia="fr-FR"/>
              </w:rPr>
              <w:t> :</w:t>
            </w:r>
            <w:r>
              <w:rPr>
                <w:rFonts w:eastAsia="Times New Roman" w:cstheme="minorHAnsi"/>
                <w:b/>
                <w:color w:val="000000"/>
                <w:lang w:eastAsia="fr-FR"/>
              </w:rPr>
              <w:t xml:space="preserve"> </w:t>
            </w:r>
            <w:r w:rsidRPr="009A5E71">
              <w:rPr>
                <w:rFonts w:eastAsia="Times New Roman" w:cstheme="minorHAnsi"/>
                <w:b/>
                <w:color w:val="000000"/>
                <w:lang w:eastAsia="fr-FR"/>
              </w:rPr>
              <w:t xml:space="preserve"> </w:t>
            </w:r>
            <w:sdt>
              <w:sdtPr>
                <w:rPr>
                  <w:rFonts w:eastAsia="Calibri" w:cs="Helvetica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-518694086"/>
                <w:placeholder>
                  <w:docPart w:val="A7F80B8E64804C4EB9DECEE9F2D010F6"/>
                </w:placeholder>
                <w:showingPlcHdr/>
                <w:text/>
              </w:sdtPr>
              <w:sdtEndPr/>
              <w:sdtContent>
                <w:r w:rsidR="00014F5D">
                  <w:t xml:space="preserve">                                 </w:t>
                </w:r>
              </w:sdtContent>
            </w:sdt>
          </w:p>
          <w:p w14:paraId="687A0EDE" w14:textId="77777777" w:rsidR="00A532CC" w:rsidRPr="00BF434C" w:rsidRDefault="00A532CC" w:rsidP="008D0723">
            <w:pPr>
              <w:tabs>
                <w:tab w:val="left" w:pos="6629"/>
              </w:tabs>
              <w:rPr>
                <w:b/>
                <w:bCs/>
                <w:sz w:val="20"/>
                <w:szCs w:val="20"/>
              </w:rPr>
            </w:pPr>
          </w:p>
          <w:p w14:paraId="5D30B51E" w14:textId="30C566EE" w:rsidR="00995E9D" w:rsidRDefault="00A532CC" w:rsidP="008D0723">
            <w:pPr>
              <w:tabs>
                <w:tab w:val="left" w:pos="6629"/>
              </w:tabs>
              <w:rPr>
                <w:b/>
              </w:rPr>
            </w:pPr>
            <w:r w:rsidRPr="00DC5F8E">
              <w:rPr>
                <w:b/>
                <w:bCs/>
              </w:rPr>
              <w:t>Personne à contacter</w:t>
            </w:r>
            <w:r>
              <w:t xml:space="preserve"> : </w:t>
            </w:r>
            <w:sdt>
              <w:sdtPr>
                <w:rPr>
                  <w:b/>
                </w:rPr>
                <w:id w:val="496616720"/>
                <w:placeholder>
                  <w:docPart w:val="DE8FC08BD589452F8185C97B857E9E11"/>
                </w:placeholder>
                <w:showingPlcHdr/>
                <w:text/>
              </w:sdtPr>
              <w:sdtEndPr/>
              <w:sdtContent>
                <w:r w:rsidR="00014F5D">
                  <w:t xml:space="preserve">                                 </w:t>
                </w:r>
              </w:sdtContent>
            </w:sdt>
          </w:p>
          <w:p w14:paraId="6F255007" w14:textId="77777777" w:rsidR="00A532CC" w:rsidRPr="00BF434C" w:rsidRDefault="00A532CC" w:rsidP="008D0723">
            <w:pPr>
              <w:tabs>
                <w:tab w:val="left" w:pos="6629"/>
              </w:tabs>
              <w:rPr>
                <w:b/>
                <w:sz w:val="20"/>
                <w:szCs w:val="20"/>
              </w:rPr>
            </w:pPr>
          </w:p>
          <w:p w14:paraId="148B95B7" w14:textId="28472BFE" w:rsidR="000178B1" w:rsidRPr="007E765B" w:rsidRDefault="00DE1ED1" w:rsidP="008D0723">
            <w:pPr>
              <w:tabs>
                <w:tab w:val="left" w:pos="6629"/>
              </w:tabs>
              <w:rPr>
                <w:b/>
                <w:bCs/>
              </w:rPr>
            </w:pPr>
            <w:r>
              <w:rPr>
                <w:b/>
              </w:rPr>
              <w:t>N° T</w:t>
            </w:r>
            <w:r w:rsidR="000178B1" w:rsidRPr="00723B7B">
              <w:rPr>
                <w:b/>
              </w:rPr>
              <w:t>él</w:t>
            </w:r>
            <w:r>
              <w:rPr>
                <w:b/>
              </w:rPr>
              <w:t>.</w:t>
            </w:r>
            <w:r w:rsidR="000178B1">
              <w:rPr>
                <w:b/>
              </w:rPr>
              <w:t xml:space="preserve"> : </w:t>
            </w:r>
            <w:sdt>
              <w:sdtPr>
                <w:rPr>
                  <w:rFonts w:ascii="GothamLight" w:hAnsi="GothamLight" w:cs="Helvetica"/>
                  <w:color w:val="000000"/>
                  <w:sz w:val="18"/>
                  <w:szCs w:val="18"/>
                </w:rPr>
                <w:id w:val="1706984409"/>
                <w:placeholder>
                  <w:docPart w:val="80383496843B4927A6F64C1E35E8AFAF"/>
                </w:placeholder>
                <w:showingPlcHdr/>
                <w:text/>
              </w:sdtPr>
              <w:sdtEndPr/>
              <w:sdtContent>
                <w:r w:rsidR="000178B1" w:rsidRPr="00C52839">
                  <w:t xml:space="preserve">                                 </w:t>
                </w:r>
              </w:sdtContent>
            </w:sdt>
          </w:p>
        </w:tc>
      </w:tr>
      <w:tr w:rsidR="00465D79" w14:paraId="5FA9D93E" w14:textId="77777777" w:rsidTr="00C4763D">
        <w:tc>
          <w:tcPr>
            <w:tcW w:w="1019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D20B972" w14:textId="308941BE" w:rsidR="00465D79" w:rsidRDefault="00F37032" w:rsidP="00F370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 w:rsidR="00293BBA">
              <w:rPr>
                <w:b/>
                <w:sz w:val="24"/>
              </w:rPr>
              <w:t xml:space="preserve">S </w:t>
            </w:r>
            <w:r>
              <w:rPr>
                <w:b/>
                <w:sz w:val="24"/>
              </w:rPr>
              <w:t>ENTREPRISE</w:t>
            </w:r>
          </w:p>
          <w:p w14:paraId="032FB4E1" w14:textId="4FD50E91" w:rsidR="00F37032" w:rsidRDefault="00F37032">
            <w:pPr>
              <w:rPr>
                <w:sz w:val="24"/>
              </w:rPr>
            </w:pPr>
            <w:r w:rsidRPr="009A5E71">
              <w:rPr>
                <w:rFonts w:eastAsia="Times New Roman" w:cstheme="minorHAnsi"/>
                <w:b/>
                <w:color w:val="000000"/>
                <w:lang w:eastAsia="fr-FR"/>
              </w:rPr>
              <w:t>Nom</w:t>
            </w:r>
            <w:r>
              <w:rPr>
                <w:rFonts w:eastAsia="Times New Roman" w:cstheme="minorHAnsi"/>
                <w:b/>
                <w:color w:val="000000"/>
                <w:lang w:eastAsia="fr-FR"/>
              </w:rPr>
              <w:t xml:space="preserve"> </w:t>
            </w:r>
            <w:r w:rsidRPr="009A5E71">
              <w:rPr>
                <w:rFonts w:eastAsia="Times New Roman" w:cstheme="minorHAnsi"/>
                <w:b/>
                <w:color w:val="000000"/>
                <w:lang w:eastAsia="fr-FR"/>
              </w:rPr>
              <w:t>:</w:t>
            </w:r>
            <w:r>
              <w:rPr>
                <w:rFonts w:eastAsia="Times New Roman" w:cstheme="minorHAnsi"/>
                <w:b/>
                <w:color w:val="000000"/>
                <w:lang w:eastAsia="fr-FR"/>
              </w:rPr>
              <w:t xml:space="preserve"> </w:t>
            </w:r>
            <w:r w:rsidRPr="009A5E71">
              <w:rPr>
                <w:rFonts w:eastAsia="Times New Roman" w:cstheme="minorHAnsi"/>
                <w:b/>
                <w:color w:val="000000"/>
                <w:lang w:eastAsia="fr-FR"/>
              </w:rPr>
              <w:t xml:space="preserve"> </w:t>
            </w:r>
            <w:sdt>
              <w:sdtPr>
                <w:rPr>
                  <w:rFonts w:eastAsia="Calibri" w:cs="Helvetica"/>
                  <w:b/>
                  <w:bCs/>
                  <w:color w:val="000000"/>
                  <w:kern w:val="0"/>
                  <w:sz w:val="24"/>
                  <w:szCs w:val="24"/>
                  <w14:ligatures w14:val="none"/>
                </w:rPr>
                <w:id w:val="773828202"/>
                <w:placeholder>
                  <w:docPart w:val="13C4360C4A8B40C0A1593D6DFB05CFD8"/>
                </w:placeholder>
                <w:showingPlcHdr/>
                <w:text/>
              </w:sdtPr>
              <w:sdtEndPr/>
              <w:sdtContent>
                <w:r w:rsidR="00014F5D">
                  <w:t xml:space="preserve">                                 </w:t>
                </w:r>
              </w:sdtContent>
            </w:sdt>
          </w:p>
          <w:p w14:paraId="1D4E3E73" w14:textId="77777777" w:rsidR="00DB7BED" w:rsidRDefault="00DB7BED">
            <w:pPr>
              <w:rPr>
                <w:b/>
              </w:rPr>
            </w:pPr>
          </w:p>
          <w:p w14:paraId="491FAFD8" w14:textId="0693A11E" w:rsidR="00F37032" w:rsidRDefault="00F37032">
            <w:r>
              <w:rPr>
                <w:b/>
              </w:rPr>
              <w:t>Opération / Lot concernés par la clause :</w:t>
            </w:r>
            <w:r w:rsidR="00B14B67">
              <w:rPr>
                <w:b/>
              </w:rPr>
              <w:t xml:space="preserve"> </w:t>
            </w:r>
            <w:r>
              <w:rPr>
                <w:rFonts w:ascii="GothamLight" w:hAnsi="GothamLight" w:cs="Helvetica"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cs="Helvetica"/>
                  <w:b/>
                  <w:bCs/>
                  <w:color w:val="000000"/>
                  <w:sz w:val="24"/>
                  <w:szCs w:val="24"/>
                </w:rPr>
                <w:id w:val="-1280800577"/>
                <w:placeholder>
                  <w:docPart w:val="8595C34E4A594FA684EC37669F2629FE"/>
                </w:placeholder>
                <w:showingPlcHdr/>
                <w:text/>
              </w:sdtPr>
              <w:sdtEndPr/>
              <w:sdtContent>
                <w:r w:rsidR="00014F5D">
                  <w:t xml:space="preserve">                                 </w:t>
                </w:r>
              </w:sdtContent>
            </w:sdt>
          </w:p>
        </w:tc>
      </w:tr>
      <w:tr w:rsidR="006C1C2A" w14:paraId="0E6CCC24" w14:textId="77777777" w:rsidTr="00C4763D"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D9F2D0" w:themeColor="accent6" w:themeTint="33"/>
              <w:right w:val="single" w:sz="4" w:space="0" w:color="auto"/>
            </w:tcBorders>
            <w:shd w:val="clear" w:color="auto" w:fill="D9F2D0" w:themeFill="accent6" w:themeFillTint="33"/>
            <w:tcMar>
              <w:top w:w="57" w:type="dxa"/>
              <w:bottom w:w="57" w:type="dxa"/>
            </w:tcMar>
            <w:vAlign w:val="center"/>
          </w:tcPr>
          <w:p w14:paraId="0049130F" w14:textId="29E50703" w:rsidR="006C1C2A" w:rsidRDefault="00E65584" w:rsidP="00F3703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 w:rsidR="00293BBA">
              <w:rPr>
                <w:b/>
                <w:sz w:val="24"/>
              </w:rPr>
              <w:t>S CANDIDAT</w:t>
            </w:r>
          </w:p>
        </w:tc>
      </w:tr>
      <w:tr w:rsidR="00361595" w14:paraId="27587091" w14:textId="77777777" w:rsidTr="00C4763D">
        <w:tc>
          <w:tcPr>
            <w:tcW w:w="3828" w:type="dxa"/>
            <w:tcBorders>
              <w:top w:val="single" w:sz="8" w:space="0" w:color="D9F2D0" w:themeColor="accent6" w:themeTint="33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tcMar>
              <w:top w:w="57" w:type="dxa"/>
              <w:bottom w:w="57" w:type="dxa"/>
            </w:tcMar>
            <w:vAlign w:val="center"/>
          </w:tcPr>
          <w:p w14:paraId="29419086" w14:textId="445BE9BF" w:rsidR="00BD2048" w:rsidRDefault="00BD2048" w:rsidP="00BD2048">
            <w:pPr>
              <w:spacing w:line="276" w:lineRule="auto"/>
            </w:pPr>
            <w:r w:rsidRPr="00723B7B">
              <w:rPr>
                <w:b/>
              </w:rPr>
              <w:t>Nom 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22591573"/>
                <w:placeholder>
                  <w:docPart w:val="0822AF8D85D84D3987CC5E5D84F79681"/>
                </w:placeholder>
                <w:showingPlcHdr/>
                <w:text/>
              </w:sdtPr>
              <w:sdtEndPr/>
              <w:sdtContent>
                <w:r w:rsidR="00014F5D">
                  <w:t xml:space="preserve">                                 </w:t>
                </w:r>
              </w:sdtContent>
            </w:sdt>
            <w:r w:rsidRPr="00F277FC">
              <w:t xml:space="preserve">                                 </w:t>
            </w:r>
          </w:p>
          <w:p w14:paraId="5352269E" w14:textId="77777777" w:rsidR="00BD2048" w:rsidRPr="00946002" w:rsidRDefault="00BD2048" w:rsidP="00BD2048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11A04F3F" w14:textId="7E3A5506" w:rsidR="00BD2048" w:rsidRDefault="00BD2048" w:rsidP="00BD2048">
            <w:pPr>
              <w:spacing w:line="276" w:lineRule="auto"/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723B7B">
              <w:rPr>
                <w:b/>
              </w:rPr>
              <w:t>Prénom 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28073865"/>
                <w:placeholder>
                  <w:docPart w:val="75483F2723F24CE5A5D1B7D79F03BEDE"/>
                </w:placeholder>
                <w:showingPlcHdr/>
                <w:text/>
              </w:sdtPr>
              <w:sdtEndPr/>
              <w:sdtContent>
                <w:r w:rsidR="00014F5D">
                  <w:t xml:space="preserve">                                 </w:t>
                </w:r>
              </w:sdtContent>
            </w:sdt>
          </w:p>
          <w:p w14:paraId="4E0CE12D" w14:textId="77777777" w:rsidR="00BD2048" w:rsidRPr="00946002" w:rsidRDefault="00BD2048" w:rsidP="00BD2048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12694260" w14:textId="7B6B3ED6" w:rsidR="00361595" w:rsidRPr="00BD2048" w:rsidRDefault="00BD2048" w:rsidP="00BD2048">
            <w:pPr>
              <w:spacing w:line="276" w:lineRule="auto"/>
              <w:rPr>
                <w:b/>
              </w:rPr>
            </w:pPr>
            <w:r w:rsidRPr="00723B7B">
              <w:rPr>
                <w:b/>
              </w:rPr>
              <w:t>Date de naissance :</w:t>
            </w:r>
            <w:r w:rsidRPr="000F6501">
              <w:rPr>
                <w:b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color w:val="000000"/>
                  <w:lang w:eastAsia="fr-FR"/>
                </w:rPr>
                <w:id w:val="-1439836980"/>
                <w:placeholder>
                  <w:docPart w:val="AD4CE0BEEC57484BAD4A6B5AEBF6C35F"/>
                </w:placeholder>
                <w:showingPlcHdr/>
                <w:text/>
              </w:sdtPr>
              <w:sdtEndPr/>
              <w:sdtContent>
                <w:r w:rsidR="00014F5D">
                  <w:t xml:space="preserve">                                 </w:t>
                </w:r>
              </w:sdtContent>
            </w:sdt>
          </w:p>
        </w:tc>
        <w:tc>
          <w:tcPr>
            <w:tcW w:w="6366" w:type="dxa"/>
            <w:gridSpan w:val="2"/>
            <w:tcBorders>
              <w:top w:val="single" w:sz="8" w:space="0" w:color="D9F2D0" w:themeColor="accent6" w:themeTint="33"/>
              <w:left w:val="dotted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909E960" w14:textId="17F65F9F" w:rsidR="00AF39C0" w:rsidRPr="00F6577C" w:rsidRDefault="00AF39C0" w:rsidP="00E73E04">
            <w:pPr>
              <w:spacing w:line="276" w:lineRule="auto"/>
              <w:rPr>
                <w:b/>
              </w:rPr>
            </w:pPr>
            <w:r w:rsidRPr="00723B7B">
              <w:rPr>
                <w:b/>
              </w:rPr>
              <w:t>Adresse postale :</w:t>
            </w:r>
            <w:r w:rsidR="008A17E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99774729"/>
                <w:placeholder>
                  <w:docPart w:val="713605E1F6FC41F8969B45ADEDEED4E2"/>
                </w:placeholder>
                <w:showingPlcHdr/>
                <w:text/>
              </w:sdtPr>
              <w:sdtEndPr/>
              <w:sdtContent>
                <w:r w:rsidR="00014F5D">
                  <w:t xml:space="preserve">                                 </w:t>
                </w:r>
              </w:sdtContent>
            </w:sdt>
          </w:p>
          <w:p w14:paraId="0C4B066F" w14:textId="585BBC8B" w:rsidR="00AF39C0" w:rsidRDefault="00014F5D" w:rsidP="008267EC">
            <w:pPr>
              <w:spacing w:line="276" w:lineRule="auto"/>
              <w:rPr>
                <w:b/>
              </w:rPr>
            </w:pPr>
            <w:sdt>
              <w:sdtPr>
                <w:rPr>
                  <w:b/>
                </w:rPr>
                <w:id w:val="-2049292133"/>
                <w:placeholder>
                  <w:docPart w:val="8039BFCEA1F5430FA6417CDD6F84FB3A"/>
                </w:placeholder>
                <w:showingPlcHdr/>
                <w:text/>
              </w:sdtPr>
              <w:sdtEndPr/>
              <w:sdtContent>
                <w:r w:rsidR="008267EC">
                  <w:t xml:space="preserve">                                 </w:t>
                </w:r>
              </w:sdtContent>
            </w:sdt>
          </w:p>
          <w:p w14:paraId="35427BDC" w14:textId="1B41C96D" w:rsidR="00AF39C0" w:rsidRDefault="00DF0207" w:rsidP="00E73E04">
            <w:pPr>
              <w:spacing w:line="276" w:lineRule="auto"/>
              <w:rPr>
                <w:rFonts w:ascii="GothamLight" w:hAnsi="GothamLight" w:cs="Helvetica"/>
                <w:color w:val="000000"/>
                <w:sz w:val="18"/>
                <w:szCs w:val="18"/>
              </w:rPr>
            </w:pPr>
            <w:r>
              <w:rPr>
                <w:b/>
              </w:rPr>
              <w:t>N° T</w:t>
            </w:r>
            <w:r w:rsidRPr="00723B7B">
              <w:rPr>
                <w:b/>
              </w:rPr>
              <w:t>él</w:t>
            </w:r>
            <w:r>
              <w:rPr>
                <w:b/>
              </w:rPr>
              <w:t>. </w:t>
            </w:r>
            <w:r w:rsidR="008A17EC">
              <w:rPr>
                <w:b/>
              </w:rPr>
              <w:t xml:space="preserve">: </w:t>
            </w:r>
            <w:sdt>
              <w:sdtPr>
                <w:rPr>
                  <w:rFonts w:ascii="GothamLight" w:hAnsi="GothamLight" w:cs="Helvetica"/>
                  <w:color w:val="000000"/>
                  <w:sz w:val="18"/>
                  <w:szCs w:val="18"/>
                </w:rPr>
                <w:id w:val="-15850528"/>
                <w:placeholder>
                  <w:docPart w:val="3AC56BA87D224298984E655364067154"/>
                </w:placeholder>
                <w:showingPlcHdr/>
                <w:text/>
              </w:sdtPr>
              <w:sdtEndPr/>
              <w:sdtContent>
                <w:r w:rsidR="008A17EC">
                  <w:t xml:space="preserve">                                 </w:t>
                </w:r>
              </w:sdtContent>
            </w:sdt>
            <w:r w:rsidR="008A17EC">
              <w:rPr>
                <w:b/>
              </w:rPr>
              <w:br/>
            </w:r>
            <w:proofErr w:type="gramStart"/>
            <w:r w:rsidR="00AF1ECE">
              <w:rPr>
                <w:b/>
              </w:rPr>
              <w:t>E-m</w:t>
            </w:r>
            <w:r w:rsidR="00AF39C0">
              <w:rPr>
                <w:b/>
              </w:rPr>
              <w:t>ail</w:t>
            </w:r>
            <w:proofErr w:type="gramEnd"/>
            <w:r w:rsidR="00AF39C0" w:rsidRPr="00723B7B">
              <w:rPr>
                <w:b/>
              </w:rPr>
              <w:t> :</w:t>
            </w:r>
            <w:r w:rsidR="00AF39C0">
              <w:rPr>
                <w:b/>
              </w:rPr>
              <w:t xml:space="preserve"> </w:t>
            </w:r>
            <w:sdt>
              <w:sdtPr>
                <w:rPr>
                  <w:rFonts w:ascii="GothamLight" w:hAnsi="GothamLight" w:cs="Helvetica"/>
                  <w:color w:val="000000"/>
                  <w:sz w:val="18"/>
                  <w:szCs w:val="18"/>
                </w:rPr>
                <w:id w:val="1520666185"/>
                <w:placeholder>
                  <w:docPart w:val="E8DBCA472B2F47AAB5A7C3142B6B3062"/>
                </w:placeholder>
                <w:showingPlcHdr/>
                <w:text/>
              </w:sdtPr>
              <w:sdtEndPr/>
              <w:sdtContent>
                <w:r w:rsidR="00AF39C0">
                  <w:t xml:space="preserve">                                 </w:t>
                </w:r>
              </w:sdtContent>
            </w:sdt>
          </w:p>
          <w:p w14:paraId="52966EDA" w14:textId="77777777" w:rsidR="00AF39C0" w:rsidRPr="00154C10" w:rsidRDefault="00AF39C0" w:rsidP="00AF39C0">
            <w:pPr>
              <w:spacing w:line="276" w:lineRule="auto"/>
              <w:ind w:firstLine="171"/>
              <w:rPr>
                <w:b/>
                <w:sz w:val="20"/>
                <w:szCs w:val="20"/>
              </w:rPr>
            </w:pPr>
          </w:p>
          <w:p w14:paraId="12000F52" w14:textId="7F7D82C3" w:rsidR="00361595" w:rsidRDefault="00AF39C0" w:rsidP="00AF39C0">
            <w:r w:rsidRPr="00723B7B">
              <w:rPr>
                <w:b/>
              </w:rPr>
              <w:t xml:space="preserve">Niveau de diplôme : </w:t>
            </w:r>
            <w:sdt>
              <w:sdtPr>
                <w:rPr>
                  <w:rFonts w:ascii="Tahoma" w:eastAsia="Times New Roman" w:hAnsi="Tahoma" w:cs="Tahoma"/>
                  <w:sz w:val="16"/>
                  <w:szCs w:val="16"/>
                  <w:lang w:eastAsia="fr-FR"/>
                </w:rPr>
                <w:alias w:val="Choisir le niveau"/>
                <w:tag w:val="Choisir le niveau"/>
                <w:id w:val="1646862290"/>
                <w:placeholder>
                  <w:docPart w:val="4B98233799DA44B291949E62C9C31A08"/>
                </w:placeholder>
                <w:dropDownList>
                  <w:listItem w:displayText="à compléter par le prescripteur" w:value="à compléter par le prescripteur"/>
                  <w:listItem w:displayText="9- Diplôme étranger" w:value="9- Diplôme étranger"/>
                  <w:listItem w:displayText="1- Aucun diplôme Maitrise des savoirs de base" w:value="1- Aucun diplôme Maitrise des savoirs de base"/>
                  <w:listItem w:displayText="2- Aucun diplôme Maitrise résolution de problèmes" w:value="2- Aucun diplôme Maitrise résolution de problèmes"/>
                  <w:listItem w:displayText="3- Aucun diplôme ou CAP – BEP" w:value="3- Aucun diplôme ou CAP – BEP"/>
                  <w:listItem w:displayText="4- Bac " w:value="4- Bac "/>
                  <w:listItem w:displayText="5- Bac +2 " w:value="5- Bac +2 "/>
                  <w:listItem w:displayText="6- Bac +3 ou 4" w:value="6- Bac +3 ou 4"/>
                  <w:listItem w:displayText="7- Bac + 5" w:value="7- Bac + 5"/>
                  <w:listItem w:displayText="8- Bac +8" w:value="8- Bac +8"/>
                </w:dropDownList>
              </w:sdtPr>
              <w:sdtEndPr/>
              <w:sdtContent>
                <w:r w:rsidR="00014F5D">
                  <w:rPr>
                    <w:rFonts w:ascii="Tahoma" w:eastAsia="Times New Roman" w:hAnsi="Tahoma" w:cs="Tahoma"/>
                    <w:sz w:val="16"/>
                    <w:szCs w:val="16"/>
                    <w:lang w:eastAsia="fr-FR"/>
                  </w:rPr>
                  <w:t>à compléter par le prescripteur</w:t>
                </w:r>
              </w:sdtContent>
            </w:sdt>
          </w:p>
        </w:tc>
      </w:tr>
      <w:tr w:rsidR="00381310" w14:paraId="54FC8DD3" w14:textId="77777777" w:rsidTr="0086385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F2D0" w:themeFill="accent6" w:themeFillTint="33"/>
            <w:tcMar>
              <w:top w:w="57" w:type="dxa"/>
              <w:bottom w:w="57" w:type="dxa"/>
            </w:tcMar>
            <w:vAlign w:val="center"/>
          </w:tcPr>
          <w:p w14:paraId="7EDE3911" w14:textId="77777777" w:rsidR="00381310" w:rsidRPr="00D11360" w:rsidRDefault="00381310" w:rsidP="00C66298">
            <w:pPr>
              <w:rPr>
                <w:b/>
                <w:sz w:val="10"/>
                <w:szCs w:val="10"/>
              </w:rPr>
            </w:pPr>
          </w:p>
          <w:p w14:paraId="0184AC1B" w14:textId="44E24B8E" w:rsidR="00381310" w:rsidRPr="00C57641" w:rsidRDefault="00381310" w:rsidP="00C66298">
            <w:pPr>
              <w:rPr>
                <w:rFonts w:ascii="Tahoma" w:eastAsia="Times New Roman" w:hAnsi="Tahoma" w:cs="Tahoma"/>
                <w:b/>
                <w:color w:val="000000"/>
                <w:lang w:eastAsia="fr-FR"/>
              </w:rPr>
            </w:pPr>
            <w:r w:rsidRPr="00840520">
              <w:rPr>
                <w:b/>
              </w:rPr>
              <w:t xml:space="preserve">N° </w:t>
            </w:r>
            <w:r>
              <w:rPr>
                <w:b/>
              </w:rPr>
              <w:t>ID P</w:t>
            </w:r>
            <w:r w:rsidRPr="00840520">
              <w:rPr>
                <w:b/>
              </w:rPr>
              <w:t xml:space="preserve">ôle </w:t>
            </w:r>
            <w:r w:rsidR="00D96246">
              <w:rPr>
                <w:b/>
              </w:rPr>
              <w:t>E</w:t>
            </w:r>
            <w:r w:rsidRPr="00840520">
              <w:rPr>
                <w:b/>
              </w:rPr>
              <w:t>mploi :</w:t>
            </w:r>
            <w:r w:rsidRPr="00840520">
              <w:rPr>
                <w:rFonts w:ascii="Tahoma" w:eastAsia="Times New Roman" w:hAnsi="Tahoma" w:cs="Tahoma"/>
                <w:color w:val="000000"/>
                <w:lang w:eastAsia="fr-FR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lang w:eastAsia="fr-FR"/>
                </w:rPr>
                <w:alias w:val="N° Pôle Emploi"/>
                <w:tag w:val="N° Pôle Emploi"/>
                <w:id w:val="-708951245"/>
                <w:placeholder>
                  <w:docPart w:val="36951100805449F4A228C05444C20E1B"/>
                </w:placeholder>
                <w:text/>
              </w:sdtPr>
              <w:sdtEndPr/>
              <w:sdtContent>
                <w:r>
                  <w:rPr>
                    <w:rFonts w:ascii="Tahoma" w:eastAsia="Times New Roman" w:hAnsi="Tahoma" w:cs="Tahoma"/>
                    <w:lang w:eastAsia="fr-FR"/>
                  </w:rPr>
                  <w:t xml:space="preserve">                  </w:t>
                </w:r>
              </w:sdtContent>
            </w:sdt>
            <w:r>
              <w:rPr>
                <w:rFonts w:ascii="Tahoma" w:eastAsia="Times New Roman" w:hAnsi="Tahoma" w:cs="Tahoma"/>
                <w:lang w:eastAsia="fr-FR"/>
              </w:rPr>
              <w:t xml:space="preserve"> </w:t>
            </w:r>
          </w:p>
        </w:tc>
        <w:tc>
          <w:tcPr>
            <w:tcW w:w="6366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6E331DD" w14:textId="2E3B53B7" w:rsidR="00381310" w:rsidRPr="003A09CA" w:rsidRDefault="00381310" w:rsidP="00C66298">
            <w:r w:rsidRPr="00C9640E">
              <w:rPr>
                <w:b/>
                <w:sz w:val="16"/>
                <w:szCs w:val="16"/>
              </w:rPr>
              <w:t xml:space="preserve"> </w:t>
            </w:r>
            <w:r w:rsidR="00D96246">
              <w:rPr>
                <w:b/>
              </w:rPr>
              <w:t>N° d’allocataire</w:t>
            </w:r>
            <w:r w:rsidR="00D96246" w:rsidRPr="00840520">
              <w:rPr>
                <w:b/>
              </w:rPr>
              <w:t xml:space="preserve"> CAF :</w:t>
            </w:r>
            <w:r w:rsidR="00D96246" w:rsidRPr="00840520">
              <w:rPr>
                <w:rStyle w:val="Textedelespacerserv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color w:val="000000"/>
                  <w:lang w:eastAsia="fr-FR"/>
                </w:rPr>
                <w:alias w:val="Si RSA"/>
                <w:tag w:val="Si RSA"/>
                <w:id w:val="1174381805"/>
                <w:placeholder>
                  <w:docPart w:val="85FC8ACBADE446C787811982F2E97476"/>
                </w:placeholder>
                <w:text/>
              </w:sdtPr>
              <w:sdtEndPr/>
              <w:sdtContent>
                <w:r w:rsidR="00D96246">
                  <w:rPr>
                    <w:rFonts w:ascii="Tahoma" w:eastAsia="Times New Roman" w:hAnsi="Tahoma" w:cs="Tahoma"/>
                    <w:color w:val="000000"/>
                    <w:lang w:eastAsia="fr-FR"/>
                  </w:rPr>
                  <w:t xml:space="preserve">          </w:t>
                </w:r>
              </w:sdtContent>
            </w:sdt>
            <w:r w:rsidRPr="00C9640E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 w:rsidRPr="00C9640E">
              <w:rPr>
                <w:b/>
                <w:sz w:val="16"/>
                <w:szCs w:val="16"/>
              </w:rPr>
              <w:t xml:space="preserve">   (</w:t>
            </w:r>
            <w:proofErr w:type="gramEnd"/>
            <w:r w:rsidRPr="00C9640E">
              <w:rPr>
                <w:b/>
                <w:sz w:val="16"/>
                <w:szCs w:val="16"/>
              </w:rPr>
              <w:t>si bénéficiaire du RSA)</w:t>
            </w:r>
          </w:p>
        </w:tc>
      </w:tr>
      <w:tr w:rsidR="00C66298" w14:paraId="79B6AFB0" w14:textId="77777777" w:rsidTr="00802EA9">
        <w:tc>
          <w:tcPr>
            <w:tcW w:w="1019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F2D0" w:themeFill="accent6" w:themeFillTint="33"/>
            <w:tcMar>
              <w:top w:w="57" w:type="dxa"/>
              <w:bottom w:w="57" w:type="dxa"/>
            </w:tcMar>
            <w:vAlign w:val="center"/>
          </w:tcPr>
          <w:p w14:paraId="13DC74D2" w14:textId="77777777" w:rsidR="005C4795" w:rsidRDefault="005C4795" w:rsidP="005C4795">
            <w:pPr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723B7B">
              <w:rPr>
                <w:b/>
              </w:rPr>
              <w:t>Situation administrative à l’entrée :</w:t>
            </w:r>
            <w:r>
              <w:rPr>
                <w:rFonts w:ascii="Tahoma" w:eastAsia="Times New Roman" w:hAnsi="Tahoma" w:cs="Tahoma"/>
                <w:color w:val="000000"/>
                <w:lang w:eastAsia="fr-FR"/>
              </w:rPr>
              <w:t xml:space="preserve"> </w:t>
            </w:r>
          </w:p>
          <w:p w14:paraId="0B7A674C" w14:textId="77777777" w:rsidR="005C4795" w:rsidRPr="0083271B" w:rsidRDefault="005C4795" w:rsidP="005C4795">
            <w:pPr>
              <w:rPr>
                <w:rFonts w:ascii="Tahoma" w:eastAsia="Times New Roman" w:hAnsi="Tahoma" w:cs="Tahoma"/>
                <w:b/>
                <w:color w:val="000000"/>
                <w:sz w:val="8"/>
                <w:lang w:eastAsia="fr-FR"/>
              </w:rPr>
            </w:pPr>
          </w:p>
          <w:p w14:paraId="77D9CDBC" w14:textId="43615BB8" w:rsidR="00C66298" w:rsidRDefault="00E1524E" w:rsidP="005C4795">
            <w:r>
              <w:rPr>
                <w:b/>
                <w:bCs/>
                <w:color w:val="FF0000"/>
              </w:rPr>
              <w:sym w:font="Wingdings" w:char="F0F0"/>
            </w:r>
            <w:r>
              <w:rPr>
                <w:b/>
                <w:bCs/>
                <w:color w:val="FF0000"/>
              </w:rPr>
              <w:t xml:space="preserve"> </w:t>
            </w:r>
            <w:r w:rsidR="005C4795" w:rsidRPr="00BF5C1A">
              <w:rPr>
                <w:b/>
                <w:bCs/>
                <w:color w:val="FF0000"/>
              </w:rPr>
              <w:t>Joindre à la demande d’éligibilité </w:t>
            </w:r>
            <w:r w:rsidR="005C4795" w:rsidRPr="007F0FC0">
              <w:rPr>
                <w:b/>
                <w:color w:val="FF0000"/>
              </w:rPr>
              <w:t xml:space="preserve">: </w:t>
            </w:r>
            <w:r w:rsidR="005C4795" w:rsidRPr="008E281F">
              <w:rPr>
                <w:b/>
                <w:color w:val="FF0000"/>
              </w:rPr>
              <w:t>la carte d’identité, le CV et le(s) justificatif(s) lié(s) à la situation administrative</w:t>
            </w:r>
            <w:r w:rsidR="00BA2ADF">
              <w:rPr>
                <w:b/>
                <w:color w:val="FF0000"/>
              </w:rPr>
              <w:t xml:space="preserve"> </w:t>
            </w:r>
            <w:r w:rsidR="00BA2ADF" w:rsidRPr="00BA2ADF">
              <w:rPr>
                <w:bCs/>
                <w:i/>
                <w:iCs/>
                <w:color w:val="FF0000"/>
              </w:rPr>
              <w:t>(RQTH, attestation de droits RSA, attestation Pôle Emploi, PASS IAE…)</w:t>
            </w:r>
          </w:p>
        </w:tc>
      </w:tr>
      <w:tr w:rsidR="00F32F85" w14:paraId="4E571F73" w14:textId="77777777" w:rsidTr="00802EA9">
        <w:tc>
          <w:tcPr>
            <w:tcW w:w="5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F2D0" w:themeFill="accent6" w:themeFillTint="33"/>
            <w:tcMar>
              <w:top w:w="57" w:type="dxa"/>
              <w:bottom w:w="57" w:type="dxa"/>
            </w:tcMar>
            <w:vAlign w:val="center"/>
          </w:tcPr>
          <w:p w14:paraId="79185C90" w14:textId="77777777" w:rsidR="00771354" w:rsidRDefault="00014F5D" w:rsidP="00771354">
            <w:pPr>
              <w:widowControl w:val="0"/>
              <w:ind w:left="29" w:right="175"/>
              <w:jc w:val="both"/>
              <w:rPr>
                <w:rFonts w:cstheme="minorHAnsi"/>
                <w:bCs/>
                <w:iCs/>
                <w:snapToGrid w:val="0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45379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54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="00771354">
              <w:rPr>
                <w:rFonts w:cstheme="minorHAnsi"/>
                <w:bCs/>
                <w:iCs/>
                <w:snapToGrid w:val="0"/>
              </w:rPr>
              <w:t xml:space="preserve"> Demandeur d’emploi de longue durée</w:t>
            </w:r>
          </w:p>
          <w:p w14:paraId="36A40084" w14:textId="77777777" w:rsidR="00771354" w:rsidRPr="00002495" w:rsidRDefault="00771354" w:rsidP="00771354">
            <w:pPr>
              <w:widowControl w:val="0"/>
              <w:ind w:left="29" w:right="175"/>
              <w:jc w:val="both"/>
              <w:rPr>
                <w:rFonts w:cstheme="minorHAnsi"/>
                <w:bCs/>
                <w:i/>
                <w:iCs/>
                <w:snapToGrid w:val="0"/>
              </w:rPr>
            </w:pPr>
            <w:r w:rsidRPr="00002495">
              <w:rPr>
                <w:rFonts w:cstheme="minorHAnsi"/>
                <w:bCs/>
                <w:i/>
                <w:iCs/>
                <w:snapToGrid w:val="0"/>
                <w:sz w:val="20"/>
              </w:rPr>
              <w:t xml:space="preserve">     (</w:t>
            </w:r>
            <w:r w:rsidRPr="00002495">
              <w:rPr>
                <w:rFonts w:cstheme="minorHAnsi"/>
                <w:bCs/>
                <w:iCs/>
                <w:snapToGrid w:val="0"/>
                <w:sz w:val="20"/>
              </w:rPr>
              <w:t>+</w:t>
            </w:r>
            <w:r w:rsidRPr="00002495">
              <w:rPr>
                <w:rFonts w:cstheme="minorHAnsi"/>
                <w:bCs/>
                <w:i/>
                <w:iCs/>
                <w:snapToGrid w:val="0"/>
                <w:sz w:val="20"/>
              </w:rPr>
              <w:t xml:space="preserve"> 12 mois inscription Pôle emploi)</w:t>
            </w:r>
          </w:p>
          <w:p w14:paraId="4CB499B3" w14:textId="77777777" w:rsidR="00771354" w:rsidRPr="000129ED" w:rsidRDefault="00771354" w:rsidP="00771354">
            <w:pPr>
              <w:widowControl w:val="0"/>
              <w:ind w:left="29" w:right="175"/>
              <w:jc w:val="both"/>
              <w:rPr>
                <w:rFonts w:cstheme="minorHAnsi"/>
                <w:bCs/>
                <w:iCs/>
                <w:snapToGrid w:val="0"/>
                <w:sz w:val="8"/>
                <w:szCs w:val="8"/>
              </w:rPr>
            </w:pPr>
          </w:p>
          <w:p w14:paraId="47794863" w14:textId="7F93D0FA" w:rsidR="00771354" w:rsidRDefault="00014F5D" w:rsidP="00771354">
            <w:pPr>
              <w:widowControl w:val="0"/>
              <w:ind w:left="29" w:right="175"/>
              <w:jc w:val="both"/>
              <w:rPr>
                <w:rFonts w:cstheme="minorHAnsi"/>
                <w:bCs/>
                <w:iCs/>
                <w:snapToGrid w:val="0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67572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="00771354">
              <w:rPr>
                <w:rFonts w:cstheme="minorHAnsi"/>
                <w:bCs/>
                <w:iCs/>
                <w:snapToGrid w:val="0"/>
              </w:rPr>
              <w:t xml:space="preserve"> Demandeur d’emploi de + 50 ans</w:t>
            </w:r>
          </w:p>
          <w:p w14:paraId="12DAC812" w14:textId="77777777" w:rsidR="00771354" w:rsidRPr="000129ED" w:rsidRDefault="00771354" w:rsidP="00771354">
            <w:pPr>
              <w:widowControl w:val="0"/>
              <w:ind w:left="29" w:right="175"/>
              <w:jc w:val="both"/>
              <w:rPr>
                <w:rFonts w:cstheme="minorHAnsi"/>
                <w:bCs/>
                <w:iCs/>
                <w:snapToGrid w:val="0"/>
                <w:sz w:val="8"/>
                <w:szCs w:val="8"/>
              </w:rPr>
            </w:pPr>
          </w:p>
          <w:p w14:paraId="6E3A26AA" w14:textId="77777777" w:rsidR="00771354" w:rsidRDefault="00014F5D" w:rsidP="00771354">
            <w:pPr>
              <w:widowControl w:val="0"/>
              <w:ind w:left="29" w:right="175"/>
              <w:jc w:val="both"/>
              <w:rPr>
                <w:rFonts w:cstheme="minorHAnsi"/>
                <w:bCs/>
                <w:iCs/>
                <w:snapToGrid w:val="0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67835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54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="00771354">
              <w:rPr>
                <w:rFonts w:cstheme="minorHAnsi"/>
                <w:bCs/>
                <w:iCs/>
                <w:snapToGrid w:val="0"/>
              </w:rPr>
              <w:t xml:space="preserve"> Personne reconnue travailleur </w:t>
            </w:r>
            <w:proofErr w:type="gramStart"/>
            <w:r w:rsidR="00771354">
              <w:rPr>
                <w:rFonts w:cstheme="minorHAnsi"/>
                <w:bCs/>
                <w:iCs/>
                <w:snapToGrid w:val="0"/>
              </w:rPr>
              <w:t>handicapé</w:t>
            </w:r>
            <w:proofErr w:type="gramEnd"/>
          </w:p>
          <w:p w14:paraId="47EA3694" w14:textId="77777777" w:rsidR="00771354" w:rsidRPr="000129ED" w:rsidRDefault="00771354" w:rsidP="00771354">
            <w:pPr>
              <w:widowControl w:val="0"/>
              <w:ind w:left="29" w:right="175"/>
              <w:jc w:val="both"/>
              <w:rPr>
                <w:rFonts w:cstheme="minorHAnsi"/>
                <w:bCs/>
                <w:iCs/>
                <w:snapToGrid w:val="0"/>
                <w:sz w:val="8"/>
                <w:szCs w:val="8"/>
              </w:rPr>
            </w:pPr>
          </w:p>
          <w:p w14:paraId="7F3C981D" w14:textId="77777777" w:rsidR="00771354" w:rsidRDefault="00014F5D" w:rsidP="00771354">
            <w:pPr>
              <w:widowControl w:val="0"/>
              <w:ind w:left="29" w:right="175"/>
              <w:jc w:val="both"/>
              <w:rPr>
                <w:rFonts w:cstheme="minorHAnsi"/>
                <w:bCs/>
                <w:iCs/>
                <w:snapToGrid w:val="0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207826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54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="00771354">
              <w:rPr>
                <w:rFonts w:cstheme="minorHAnsi"/>
                <w:bCs/>
                <w:iCs/>
                <w:snapToGrid w:val="0"/>
              </w:rPr>
              <w:t xml:space="preserve"> Bénéficiaire du RSA en recherche d’emploi</w:t>
            </w:r>
          </w:p>
          <w:p w14:paraId="52A49442" w14:textId="77777777" w:rsidR="00771354" w:rsidRPr="00002495" w:rsidRDefault="00771354" w:rsidP="00771354">
            <w:pPr>
              <w:widowControl w:val="0"/>
              <w:ind w:left="29" w:right="175"/>
              <w:jc w:val="both"/>
              <w:rPr>
                <w:rFonts w:cstheme="minorHAnsi"/>
                <w:bCs/>
                <w:iCs/>
                <w:snapToGrid w:val="0"/>
                <w:sz w:val="8"/>
                <w:szCs w:val="8"/>
              </w:rPr>
            </w:pPr>
          </w:p>
          <w:p w14:paraId="0ED88E68" w14:textId="77777777" w:rsidR="00771354" w:rsidRDefault="00014F5D" w:rsidP="00771354">
            <w:pPr>
              <w:widowControl w:val="0"/>
              <w:ind w:left="29" w:right="175"/>
              <w:jc w:val="both"/>
              <w:rPr>
                <w:rFonts w:cstheme="minorHAnsi"/>
                <w:bCs/>
                <w:iCs/>
                <w:snapToGrid w:val="0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36837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354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="00771354">
              <w:rPr>
                <w:rFonts w:cstheme="minorHAnsi"/>
                <w:bCs/>
                <w:iCs/>
                <w:snapToGrid w:val="0"/>
              </w:rPr>
              <w:t xml:space="preserve"> Bénéficiaire de minima sociaux </w:t>
            </w:r>
          </w:p>
          <w:p w14:paraId="14203311" w14:textId="6F7EB751" w:rsidR="00F32F85" w:rsidRDefault="00771354" w:rsidP="00771354">
            <w:pPr>
              <w:widowControl w:val="0"/>
              <w:ind w:left="29" w:right="175"/>
              <w:jc w:val="both"/>
            </w:pPr>
            <w:r w:rsidRPr="00002495">
              <w:rPr>
                <w:rFonts w:cstheme="minorHAnsi"/>
                <w:bCs/>
                <w:i/>
                <w:iCs/>
                <w:snapToGrid w:val="0"/>
                <w:sz w:val="20"/>
              </w:rPr>
              <w:t xml:space="preserve">    (ASS, AAH, pension invalidité)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52B25AD" w14:textId="22D50821" w:rsidR="00716779" w:rsidRDefault="00014F5D" w:rsidP="00716779">
            <w:pPr>
              <w:widowControl w:val="0"/>
              <w:ind w:right="312"/>
              <w:jc w:val="both"/>
              <w:rPr>
                <w:rFonts w:cstheme="minorHAnsi"/>
                <w:bCs/>
                <w:iCs/>
                <w:snapToGrid w:val="0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6009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822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="00716779">
              <w:rPr>
                <w:rFonts w:cstheme="minorHAnsi"/>
                <w:bCs/>
                <w:iCs/>
                <w:snapToGrid w:val="0"/>
              </w:rPr>
              <w:t xml:space="preserve"> Jeune – 26 ans, diplômé ou non, sorti </w:t>
            </w:r>
          </w:p>
          <w:p w14:paraId="73514A7E" w14:textId="77777777" w:rsidR="00716779" w:rsidRDefault="00716779" w:rsidP="00716779">
            <w:pPr>
              <w:widowControl w:val="0"/>
              <w:ind w:right="312"/>
              <w:jc w:val="both"/>
              <w:rPr>
                <w:rFonts w:cstheme="minorHAnsi"/>
                <w:bCs/>
                <w:iCs/>
                <w:snapToGrid w:val="0"/>
              </w:rPr>
            </w:pPr>
            <w:r>
              <w:rPr>
                <w:rFonts w:cstheme="minorHAnsi"/>
                <w:bCs/>
                <w:iCs/>
                <w:snapToGrid w:val="0"/>
              </w:rPr>
              <w:t xml:space="preserve">     </w:t>
            </w:r>
            <w:proofErr w:type="gramStart"/>
            <w:r>
              <w:rPr>
                <w:rFonts w:cstheme="minorHAnsi"/>
                <w:bCs/>
                <w:iCs/>
                <w:snapToGrid w:val="0"/>
              </w:rPr>
              <w:t>du</w:t>
            </w:r>
            <w:proofErr w:type="gramEnd"/>
            <w:r>
              <w:rPr>
                <w:rFonts w:cstheme="minorHAnsi"/>
                <w:bCs/>
                <w:iCs/>
                <w:snapToGrid w:val="0"/>
              </w:rPr>
              <w:t xml:space="preserve"> système scolaire depuis + 6 mois</w:t>
            </w:r>
          </w:p>
          <w:p w14:paraId="10A3AC27" w14:textId="77777777" w:rsidR="00716779" w:rsidRPr="000129ED" w:rsidRDefault="00716779" w:rsidP="00716779">
            <w:pPr>
              <w:widowControl w:val="0"/>
              <w:ind w:right="312"/>
              <w:jc w:val="both"/>
              <w:rPr>
                <w:rFonts w:cstheme="minorHAnsi"/>
                <w:bCs/>
                <w:iCs/>
                <w:snapToGrid w:val="0"/>
                <w:sz w:val="8"/>
                <w:szCs w:val="8"/>
              </w:rPr>
            </w:pPr>
          </w:p>
          <w:p w14:paraId="42987869" w14:textId="77777777" w:rsidR="009A0AC4" w:rsidRDefault="00014F5D" w:rsidP="00716779">
            <w:pPr>
              <w:widowControl w:val="0"/>
              <w:ind w:right="312"/>
              <w:jc w:val="both"/>
              <w:rPr>
                <w:rFonts w:cstheme="minorHAnsi"/>
                <w:bCs/>
                <w:iCs/>
                <w:snapToGrid w:val="0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78894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79" w:rsidRPr="00055FA7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="00055FA7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gramStart"/>
            <w:r w:rsidR="00716779" w:rsidRPr="00055FA7">
              <w:rPr>
                <w:rFonts w:cstheme="minorHAnsi"/>
                <w:bCs/>
                <w:iCs/>
                <w:snapToGrid w:val="0"/>
              </w:rPr>
              <w:t>Personne</w:t>
            </w:r>
            <w:r w:rsidR="00FE2AB7" w:rsidRPr="00055FA7">
              <w:rPr>
                <w:rFonts w:cstheme="minorHAnsi"/>
                <w:bCs/>
                <w:iCs/>
                <w:snapToGrid w:val="0"/>
              </w:rPr>
              <w:t xml:space="preserve"> </w:t>
            </w:r>
            <w:r w:rsidR="00716779" w:rsidRPr="00055FA7">
              <w:rPr>
                <w:rFonts w:cstheme="minorHAnsi"/>
                <w:bCs/>
                <w:iCs/>
                <w:snapToGrid w:val="0"/>
              </w:rPr>
              <w:t>prise</w:t>
            </w:r>
            <w:proofErr w:type="gramEnd"/>
            <w:r w:rsidR="00716779" w:rsidRPr="00055FA7">
              <w:rPr>
                <w:rFonts w:cstheme="minorHAnsi"/>
                <w:bCs/>
                <w:iCs/>
                <w:snapToGrid w:val="0"/>
              </w:rPr>
              <w:t xml:space="preserve"> en charge par une Structure</w:t>
            </w:r>
          </w:p>
          <w:p w14:paraId="721008B1" w14:textId="2B6E53FA" w:rsidR="00716779" w:rsidRPr="00055FA7" w:rsidRDefault="00716779" w:rsidP="00D01D34">
            <w:pPr>
              <w:widowControl w:val="0"/>
              <w:ind w:right="312" w:firstLine="324"/>
              <w:jc w:val="both"/>
              <w:rPr>
                <w:rFonts w:cstheme="minorHAnsi"/>
                <w:bCs/>
                <w:iCs/>
                <w:snapToGrid w:val="0"/>
              </w:rPr>
            </w:pPr>
            <w:proofErr w:type="gramStart"/>
            <w:r w:rsidRPr="00055FA7">
              <w:rPr>
                <w:rFonts w:cstheme="minorHAnsi"/>
                <w:bCs/>
                <w:iCs/>
                <w:snapToGrid w:val="0"/>
              </w:rPr>
              <w:t>d’Insertion</w:t>
            </w:r>
            <w:proofErr w:type="gramEnd"/>
            <w:r w:rsidRPr="00055FA7">
              <w:rPr>
                <w:rFonts w:cstheme="minorHAnsi"/>
                <w:bCs/>
                <w:iCs/>
                <w:snapToGrid w:val="0"/>
              </w:rPr>
              <w:t xml:space="preserve"> par l’Activité Économique </w:t>
            </w:r>
          </w:p>
          <w:p w14:paraId="6C2A54CD" w14:textId="63FAE7C7" w:rsidR="00716779" w:rsidRDefault="00716779" w:rsidP="002701BF">
            <w:pPr>
              <w:widowControl w:val="0"/>
              <w:ind w:right="312" w:firstLine="324"/>
              <w:jc w:val="both"/>
              <w:rPr>
                <w:rFonts w:cstheme="minorHAnsi"/>
                <w:b/>
                <w:bCs/>
                <w:iCs/>
                <w:snapToGrid w:val="0"/>
              </w:rPr>
            </w:pPr>
            <w:proofErr w:type="spellStart"/>
            <w:r>
              <w:rPr>
                <w:rFonts w:cstheme="minorHAnsi"/>
                <w:b/>
                <w:bCs/>
                <w:iCs/>
                <w:snapToGrid w:val="0"/>
              </w:rPr>
              <w:t>Pass</w:t>
            </w:r>
            <w:proofErr w:type="spellEnd"/>
            <w:r>
              <w:rPr>
                <w:rFonts w:cstheme="minorHAnsi"/>
                <w:b/>
                <w:bCs/>
                <w:iCs/>
                <w:snapToGrid w:val="0"/>
              </w:rPr>
              <w:t xml:space="preserve"> </w:t>
            </w:r>
            <w:r w:rsidRPr="008E59E9">
              <w:rPr>
                <w:rFonts w:cstheme="minorHAnsi"/>
                <w:b/>
                <w:bCs/>
                <w:iCs/>
                <w:snapToGrid w:val="0"/>
              </w:rPr>
              <w:t>IAE </w:t>
            </w:r>
            <w:r>
              <w:rPr>
                <w:rFonts w:cstheme="minorHAnsi"/>
                <w:b/>
                <w:bCs/>
                <w:iCs/>
                <w:snapToGrid w:val="0"/>
              </w:rPr>
              <w:t xml:space="preserve">N° </w:t>
            </w:r>
            <w:r w:rsidRPr="008E59E9">
              <w:rPr>
                <w:rFonts w:cstheme="minorHAnsi"/>
                <w:b/>
                <w:bCs/>
                <w:iCs/>
                <w:snapToGrid w:val="0"/>
              </w:rPr>
              <w:t>:</w:t>
            </w:r>
            <w:r>
              <w:rPr>
                <w:rFonts w:cstheme="minorHAnsi"/>
                <w:b/>
                <w:bCs/>
                <w:iCs/>
                <w:snapToGrid w:val="0"/>
              </w:rPr>
              <w:t xml:space="preserve"> </w:t>
            </w:r>
            <w:sdt>
              <w:sdtPr>
                <w:rPr>
                  <w:rFonts w:ascii="GothamLight" w:hAnsi="GothamLight" w:cs="Helvetica"/>
                  <w:color w:val="000000"/>
                  <w:sz w:val="18"/>
                  <w:szCs w:val="18"/>
                </w:rPr>
                <w:id w:val="4874204"/>
                <w:placeholder>
                  <w:docPart w:val="EB2603B93AE34ADDA5B18FE1C8275676"/>
                </w:placeholder>
                <w:showingPlcHdr/>
                <w:text/>
              </w:sdtPr>
              <w:sdtEndPr/>
              <w:sdtContent>
                <w:r w:rsidR="00332CC9">
                  <w:t xml:space="preserve">                                 </w:t>
                </w:r>
              </w:sdtContent>
            </w:sdt>
            <w:r>
              <w:rPr>
                <w:rFonts w:cstheme="minorHAnsi"/>
                <w:b/>
                <w:bCs/>
                <w:iCs/>
                <w:snapToGrid w:val="0"/>
              </w:rPr>
              <w:t xml:space="preserve">                              </w:t>
            </w:r>
          </w:p>
          <w:p w14:paraId="2F0428E5" w14:textId="5FEB5200" w:rsidR="00716779" w:rsidRPr="008E59E9" w:rsidRDefault="00716779" w:rsidP="002701BF">
            <w:pPr>
              <w:widowControl w:val="0"/>
              <w:ind w:right="312" w:firstLine="324"/>
              <w:jc w:val="both"/>
              <w:rPr>
                <w:rFonts w:cstheme="minorHAnsi"/>
                <w:bCs/>
                <w:iCs/>
                <w:snapToGrid w:val="0"/>
                <w:color w:val="FF0000"/>
                <w:sz w:val="8"/>
                <w:szCs w:val="8"/>
              </w:rPr>
            </w:pPr>
            <w:r w:rsidRPr="007B09E3">
              <w:rPr>
                <w:rFonts w:cstheme="minorHAnsi"/>
                <w:b/>
                <w:bCs/>
                <w:iCs/>
                <w:snapToGrid w:val="0"/>
              </w:rPr>
              <w:t xml:space="preserve">Valide </w:t>
            </w:r>
            <w:r w:rsidR="00D83F4F" w:rsidRPr="007B09E3">
              <w:rPr>
                <w:rFonts w:cstheme="minorHAnsi"/>
                <w:b/>
                <w:bCs/>
                <w:iCs/>
                <w:snapToGrid w:val="0"/>
              </w:rPr>
              <w:t xml:space="preserve">du </w:t>
            </w:r>
            <w:r w:rsidRPr="007B09E3">
              <w:rPr>
                <w:rFonts w:cstheme="minorHAnsi"/>
                <w:b/>
                <w:bCs/>
                <w:iCs/>
                <w:snapToGrid w:val="0"/>
              </w:rPr>
              <w:t xml:space="preserve"> </w:t>
            </w:r>
            <w:sdt>
              <w:sdtPr>
                <w:rPr>
                  <w:rFonts w:eastAsia="Times New Roman" w:cs="Tahoma"/>
                  <w:color w:val="000000"/>
                  <w:lang w:eastAsia="fr-FR"/>
                </w:rPr>
                <w:id w:val="1706448657"/>
                <w:placeholder>
                  <w:docPart w:val="B60D2599EC9643A69F2956B83232205E"/>
                </w:placeholder>
                <w:showingPlcHdr/>
                <w:text/>
              </w:sdtPr>
              <w:sdtEndPr/>
              <w:sdtContent>
                <w:r w:rsidR="005C0D30" w:rsidRPr="007B09E3">
                  <w:t xml:space="preserve">                                 </w:t>
                </w:r>
              </w:sdtContent>
            </w:sdt>
            <w:r w:rsidR="005C0D30" w:rsidRPr="007B09E3">
              <w:rPr>
                <w:rFonts w:eastAsia="Times New Roman" w:cs="Tahoma"/>
                <w:color w:val="000000"/>
                <w:lang w:eastAsia="fr-FR"/>
              </w:rPr>
              <w:t xml:space="preserve"> </w:t>
            </w:r>
            <w:r w:rsidR="005C0D30" w:rsidRPr="007B09E3">
              <w:rPr>
                <w:rFonts w:eastAsia="Times New Roman" w:cs="Tahoma"/>
                <w:b/>
                <w:bCs/>
                <w:color w:val="000000"/>
                <w:lang w:eastAsia="fr-FR"/>
              </w:rPr>
              <w:t>au</w:t>
            </w:r>
            <w:r w:rsidR="005C0D30">
              <w:rPr>
                <w:rFonts w:ascii="Tahoma" w:eastAsia="Times New Roman" w:hAnsi="Tahoma" w:cs="Tahoma"/>
                <w:color w:val="000000"/>
                <w:lang w:eastAsia="fr-FR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color w:val="000000"/>
                  <w:lang w:eastAsia="fr-FR"/>
                </w:rPr>
                <w:id w:val="248236864"/>
                <w:placeholder>
                  <w:docPart w:val="2EEBE30F68294D95B07A0228B62C041F"/>
                </w:placeholder>
                <w:showingPlcHdr/>
                <w:text/>
              </w:sdtPr>
              <w:sdtEndPr/>
              <w:sdtContent>
                <w:r w:rsidR="005C0D30" w:rsidRPr="00F25472">
                  <w:t xml:space="preserve">                                 </w:t>
                </w:r>
              </w:sdtContent>
            </w:sdt>
          </w:p>
          <w:p w14:paraId="4DA1ACBC" w14:textId="77777777" w:rsidR="00716779" w:rsidRDefault="00014F5D" w:rsidP="00716779">
            <w:pPr>
              <w:widowControl w:val="0"/>
              <w:ind w:right="312"/>
              <w:jc w:val="both"/>
              <w:rPr>
                <w:rFonts w:cstheme="minorHAnsi"/>
                <w:bCs/>
                <w:iCs/>
                <w:snapToGrid w:val="0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53488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79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="00716779">
              <w:rPr>
                <w:rFonts w:cstheme="minorHAnsi"/>
                <w:bCs/>
                <w:iCs/>
                <w:snapToGrid w:val="0"/>
              </w:rPr>
              <w:t xml:space="preserve"> Personne en parcours GEIQ</w:t>
            </w:r>
          </w:p>
          <w:p w14:paraId="4E6C9671" w14:textId="77777777" w:rsidR="00716779" w:rsidRPr="000129ED" w:rsidRDefault="00716779" w:rsidP="00716779">
            <w:pPr>
              <w:widowControl w:val="0"/>
              <w:ind w:right="312"/>
              <w:jc w:val="both"/>
              <w:rPr>
                <w:rFonts w:cstheme="minorHAnsi"/>
                <w:bCs/>
                <w:iCs/>
                <w:snapToGrid w:val="0"/>
                <w:sz w:val="8"/>
                <w:szCs w:val="8"/>
              </w:rPr>
            </w:pPr>
          </w:p>
          <w:p w14:paraId="707EDFA8" w14:textId="7B7722D3" w:rsidR="00F32F85" w:rsidRPr="007256F4" w:rsidRDefault="00014F5D" w:rsidP="007256F4">
            <w:pPr>
              <w:widowControl w:val="0"/>
              <w:ind w:right="312"/>
              <w:jc w:val="both"/>
              <w:rPr>
                <w:rFonts w:cstheme="minorHAnsi"/>
                <w:bCs/>
                <w:iCs/>
                <w:snapToGrid w:val="0"/>
              </w:rPr>
            </w:pP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176984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779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="00716779">
              <w:rPr>
                <w:rFonts w:cstheme="minorHAnsi"/>
                <w:bCs/>
                <w:iCs/>
                <w:snapToGrid w:val="0"/>
              </w:rPr>
              <w:t xml:space="preserve"> Personne sous-main de justice</w:t>
            </w:r>
          </w:p>
        </w:tc>
      </w:tr>
      <w:tr w:rsidR="00F32F85" w14:paraId="0DF8BC95" w14:textId="77777777" w:rsidTr="00086C03">
        <w:trPr>
          <w:trHeight w:val="397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66"/>
            <w:tcMar>
              <w:top w:w="57" w:type="dxa"/>
              <w:bottom w:w="57" w:type="dxa"/>
            </w:tcMar>
            <w:vAlign w:val="center"/>
          </w:tcPr>
          <w:p w14:paraId="7C276272" w14:textId="1D7010ED" w:rsidR="00F32F85" w:rsidRPr="00AC091B" w:rsidRDefault="005857AE" w:rsidP="005857AE">
            <w:pPr>
              <w:jc w:val="center"/>
              <w:rPr>
                <w:sz w:val="28"/>
                <w:szCs w:val="28"/>
              </w:rPr>
            </w:pPr>
            <w:r w:rsidRPr="00AC091B">
              <w:rPr>
                <w:rFonts w:ascii="Trebuchet MS" w:eastAsiaTheme="majorEastAsia" w:hAnsi="Trebuchet MS" w:cstheme="minorHAns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VALIDATION DE L’ÉLIGIBILITÉ</w:t>
            </w:r>
          </w:p>
        </w:tc>
      </w:tr>
      <w:tr w:rsidR="00666E69" w14:paraId="02CF8DF8" w14:textId="77777777" w:rsidTr="00D01D34">
        <w:tc>
          <w:tcPr>
            <w:tcW w:w="1019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4CB54" w14:textId="0705D847" w:rsidR="00B64C54" w:rsidRPr="00DA7F56" w:rsidRDefault="00B64C54" w:rsidP="007314C4">
            <w:pPr>
              <w:pStyle w:val="En-tte"/>
              <w:shd w:val="clear" w:color="auto" w:fill="F2F2F2" w:themeFill="background1" w:themeFillShade="F2"/>
              <w:jc w:val="center"/>
              <w:rPr>
                <w:rFonts w:eastAsia="Times New Roman" w:cstheme="minorHAnsi"/>
                <w:b/>
                <w:i/>
                <w:color w:val="FF0000"/>
                <w:sz w:val="24"/>
                <w:szCs w:val="24"/>
                <w:lang w:eastAsia="fr-FR"/>
              </w:rPr>
            </w:pPr>
            <w:r w:rsidRPr="00DA7F56">
              <w:rPr>
                <w:rFonts w:eastAsia="Times New Roman" w:cstheme="minorHAnsi"/>
                <w:b/>
                <w:i/>
                <w:color w:val="FF0000"/>
                <w:sz w:val="24"/>
                <w:szCs w:val="24"/>
                <w:lang w:eastAsia="fr-FR"/>
              </w:rPr>
              <w:t xml:space="preserve">CADRE RÉSERVÉ </w:t>
            </w:r>
            <w:r>
              <w:rPr>
                <w:rFonts w:eastAsia="Times New Roman" w:cstheme="minorHAnsi"/>
                <w:b/>
                <w:i/>
                <w:color w:val="FF0000"/>
                <w:sz w:val="24"/>
                <w:szCs w:val="24"/>
                <w:lang w:eastAsia="fr-FR"/>
              </w:rPr>
              <w:t xml:space="preserve">à la chargée de </w:t>
            </w:r>
            <w:r w:rsidR="00F13AE7">
              <w:rPr>
                <w:rFonts w:eastAsia="Times New Roman" w:cstheme="minorHAnsi"/>
                <w:b/>
                <w:i/>
                <w:color w:val="FF0000"/>
                <w:sz w:val="24"/>
                <w:szCs w:val="24"/>
                <w:lang w:eastAsia="fr-FR"/>
              </w:rPr>
              <w:t>c</w:t>
            </w:r>
            <w:r>
              <w:rPr>
                <w:rFonts w:eastAsia="Times New Roman" w:cstheme="minorHAnsi"/>
                <w:b/>
                <w:i/>
                <w:color w:val="FF0000"/>
                <w:sz w:val="24"/>
                <w:szCs w:val="24"/>
                <w:lang w:eastAsia="fr-FR"/>
              </w:rPr>
              <w:t xml:space="preserve">lauses </w:t>
            </w:r>
            <w:r w:rsidR="00F13AE7">
              <w:rPr>
                <w:rFonts w:eastAsia="Times New Roman" w:cstheme="minorHAnsi"/>
                <w:b/>
                <w:i/>
                <w:color w:val="FF0000"/>
                <w:sz w:val="24"/>
                <w:szCs w:val="24"/>
                <w:lang w:eastAsia="fr-FR"/>
              </w:rPr>
              <w:t>s</w:t>
            </w:r>
            <w:r>
              <w:rPr>
                <w:rFonts w:eastAsia="Times New Roman" w:cstheme="minorHAnsi"/>
                <w:b/>
                <w:i/>
                <w:color w:val="FF0000"/>
                <w:sz w:val="24"/>
                <w:szCs w:val="24"/>
                <w:lang w:eastAsia="fr-FR"/>
              </w:rPr>
              <w:t>ociales</w:t>
            </w:r>
          </w:p>
          <w:p w14:paraId="5E52210A" w14:textId="77777777" w:rsidR="00C53718" w:rsidRPr="00C60AB8" w:rsidRDefault="00C53718" w:rsidP="00C53718">
            <w:pPr>
              <w:pStyle w:val="En-tte"/>
              <w:tabs>
                <w:tab w:val="clear" w:pos="4536"/>
                <w:tab w:val="center" w:pos="7381"/>
              </w:tabs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lang w:eastAsia="fr-FR"/>
              </w:rPr>
              <w:t>Marion RAGOZIN</w:t>
            </w:r>
            <w:r>
              <w:rPr>
                <w:rFonts w:cstheme="minorHAnsi"/>
              </w:rPr>
              <w:tab/>
            </w:r>
          </w:p>
          <w:p w14:paraId="0FCA73D9" w14:textId="3C13DE12" w:rsidR="00C53718" w:rsidRPr="004F093F" w:rsidRDefault="00C53718" w:rsidP="00C53718">
            <w:pPr>
              <w:tabs>
                <w:tab w:val="left" w:pos="642"/>
                <w:tab w:val="left" w:leader="dot" w:pos="3402"/>
                <w:tab w:val="left" w:leader="dot" w:pos="3477"/>
                <w:tab w:val="left" w:pos="4469"/>
              </w:tabs>
              <w:rPr>
                <w:rFonts w:eastAsia="Times New Roman" w:cstheme="minorHAnsi"/>
                <w:sz w:val="10"/>
                <w:szCs w:val="10"/>
                <w:lang w:eastAsia="fr-FR"/>
              </w:rPr>
            </w:pPr>
          </w:p>
          <w:p w14:paraId="64CAFEEE" w14:textId="41836ACF" w:rsidR="00C53718" w:rsidRDefault="00C53718" w:rsidP="00C53718">
            <w:pPr>
              <w:tabs>
                <w:tab w:val="left" w:pos="642"/>
                <w:tab w:val="left" w:leader="dot" w:pos="3402"/>
                <w:tab w:val="left" w:leader="dot" w:pos="3477"/>
                <w:tab w:val="left" w:pos="4469"/>
              </w:tabs>
              <w:rPr>
                <w:rFonts w:eastAsia="Times New Roman" w:cstheme="minorHAnsi"/>
                <w:b/>
                <w:lang w:eastAsia="fr-FR"/>
              </w:rPr>
            </w:pPr>
            <w:r w:rsidRPr="00382B7F">
              <w:rPr>
                <w:rFonts w:eastAsia="Times New Roman" w:cstheme="minorHAnsi"/>
                <w:b/>
                <w:lang w:eastAsia="fr-FR"/>
              </w:rPr>
              <w:t>Validation de l’éligibilité</w:t>
            </w:r>
            <w:r>
              <w:rPr>
                <w:rFonts w:eastAsia="Times New Roman" w:cstheme="minorHAnsi"/>
                <w:b/>
                <w:lang w:eastAsia="fr-FR"/>
              </w:rPr>
              <w:t xml:space="preserve"> à la clause d’insertion : </w:t>
            </w: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61182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5D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Pr="00C60AB8">
              <w:rPr>
                <w:rFonts w:eastAsia="Times New Roman" w:cstheme="minorHAnsi"/>
                <w:lang w:eastAsia="fr-FR"/>
              </w:rPr>
              <w:t xml:space="preserve">  OUI           </w:t>
            </w:r>
            <w:r w:rsidRPr="00C60AB8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44396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0AB8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Pr="00C60AB8">
              <w:rPr>
                <w:rFonts w:eastAsia="Times New Roman" w:cstheme="minorHAnsi"/>
                <w:lang w:eastAsia="fr-FR"/>
              </w:rPr>
              <w:t xml:space="preserve">  NON</w:t>
            </w:r>
          </w:p>
          <w:p w14:paraId="5AA2EC04" w14:textId="64C5018D" w:rsidR="00C53718" w:rsidRPr="00F6577C" w:rsidRDefault="00C53718" w:rsidP="00C53718">
            <w:pPr>
              <w:rPr>
                <w:rFonts w:eastAsia="Times New Roman" w:cstheme="minorHAnsi"/>
                <w:sz w:val="10"/>
                <w:szCs w:val="14"/>
                <w:lang w:eastAsia="fr-FR"/>
              </w:rPr>
            </w:pPr>
          </w:p>
          <w:p w14:paraId="37454373" w14:textId="055DF2C7" w:rsidR="00C53718" w:rsidRDefault="00C53718" w:rsidP="00C53718">
            <w:pPr>
              <w:rPr>
                <w:rFonts w:ascii="Tahoma" w:eastAsia="Times New Roman" w:hAnsi="Tahoma" w:cs="Tahoma"/>
                <w:color w:val="000000"/>
                <w:lang w:eastAsia="fr-FR"/>
              </w:rPr>
            </w:pPr>
            <w:r w:rsidRPr="00382B7F">
              <w:rPr>
                <w:rFonts w:eastAsia="Times New Roman" w:cstheme="minorHAnsi"/>
                <w:b/>
                <w:color w:val="000000"/>
                <w:lang w:eastAsia="fr-FR"/>
              </w:rPr>
              <w:t>Situation administrative à l’entrée :</w:t>
            </w:r>
            <w:r>
              <w:rPr>
                <w:rFonts w:ascii="Tahoma" w:eastAsia="Times New Roman" w:hAnsi="Tahoma" w:cs="Tahoma"/>
                <w:color w:val="000000"/>
                <w:lang w:eastAsia="fr-FR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color w:val="000000"/>
                  <w:lang w:eastAsia="fr-FR"/>
                </w:rPr>
                <w:id w:val="-1733774558"/>
                <w:showingPlcHdr/>
                <w:comboBox>
                  <w:listItem w:displayText="Demandeur d'emploi (+12 mois Inscription Pôle emploi)" w:value="Demandeur d'emploi (+12 mois Inscription Pôle emploi)"/>
                  <w:listItem w:displayText="Jeune - 26 ans" w:value="Jeune - 26 ans"/>
                  <w:listItem w:displayText="Bénéficaire du RSA" w:value="Bénéficaire du RSA"/>
                  <w:listItem w:displayText="Bénéficiaire minima sociaux (ASS, AI,AAH...)" w:value="Bénéficiaire minima sociaux (ASS, AI,AAH...)"/>
                  <w:listItem w:displayText="Personne en parcours IAE" w:value="Personne en parcours IAE"/>
                  <w:listItem w:displayText="Demandeur d'emploi + 50 ans" w:value="Demandeur d'emploi + 50 ans"/>
                  <w:listItem w:displayText="Personne reconnue Travailleur Handicapé" w:value="Personne reconnue Travailleur Handicapé"/>
                  <w:listItem w:displayText="Personne en parcours GEIQ" w:value="Personne en parcours GEIQ"/>
                  <w:listItem w:displayText="Personnes sous main de justice" w:value="Personnes sous main de justice"/>
                  <w:listItem w:displayText="Autre situation" w:value="Autre situation"/>
                </w:comboBox>
              </w:sdtPr>
              <w:sdtEndPr/>
              <w:sdtContent>
                <w:r w:rsidR="00014F5D">
                  <w:rPr>
                    <w:rFonts w:ascii="Tahoma" w:eastAsia="Times New Roman" w:hAnsi="Tahoma" w:cs="Tahoma"/>
                    <w:color w:val="000000"/>
                    <w:lang w:eastAsia="fr-FR"/>
                  </w:rPr>
                  <w:t xml:space="preserve">     </w:t>
                </w:r>
              </w:sdtContent>
            </w:sdt>
          </w:p>
          <w:p w14:paraId="77395F20" w14:textId="31269DB1" w:rsidR="00C53718" w:rsidRPr="00F6577C" w:rsidRDefault="00C53718" w:rsidP="00C53718">
            <w:pPr>
              <w:rPr>
                <w:rFonts w:eastAsia="Times New Roman" w:cstheme="minorHAnsi"/>
                <w:color w:val="000000"/>
                <w:sz w:val="10"/>
                <w:szCs w:val="14"/>
                <w:lang w:eastAsia="fr-FR"/>
              </w:rPr>
            </w:pPr>
          </w:p>
          <w:p w14:paraId="3A484D70" w14:textId="54220C4F" w:rsidR="009F7EFC" w:rsidRPr="00553C7B" w:rsidRDefault="00C53718" w:rsidP="00553C7B">
            <w:pPr>
              <w:tabs>
                <w:tab w:val="left" w:pos="6225"/>
              </w:tabs>
              <w:rPr>
                <w:rFonts w:eastAsia="Times New Roman" w:cstheme="minorHAnsi"/>
                <w:lang w:eastAsia="fr-FR"/>
              </w:rPr>
            </w:pPr>
            <w:r w:rsidRPr="00382B7F">
              <w:rPr>
                <w:rFonts w:eastAsia="Times New Roman" w:cstheme="minorHAnsi"/>
                <w:b/>
                <w:lang w:eastAsia="fr-FR"/>
              </w:rPr>
              <w:t>Résid</w:t>
            </w:r>
            <w:r w:rsidR="0054606D">
              <w:rPr>
                <w:rFonts w:eastAsia="Times New Roman" w:cstheme="minorHAnsi"/>
                <w:b/>
                <w:lang w:eastAsia="fr-FR"/>
              </w:rPr>
              <w:t>e</w:t>
            </w:r>
            <w:r w:rsidRPr="00382B7F">
              <w:rPr>
                <w:rFonts w:eastAsia="Times New Roman" w:cstheme="minorHAnsi"/>
                <w:b/>
                <w:lang w:eastAsia="fr-FR"/>
              </w:rPr>
              <w:t>nt</w:t>
            </w:r>
            <w:r w:rsidR="0054606D">
              <w:rPr>
                <w:rFonts w:eastAsia="Times New Roman" w:cstheme="minorHAnsi"/>
                <w:b/>
                <w:lang w:eastAsia="fr-FR"/>
              </w:rPr>
              <w:t>(e)</w:t>
            </w:r>
            <w:r w:rsidRPr="00382B7F">
              <w:rPr>
                <w:rFonts w:eastAsia="Times New Roman" w:cstheme="minorHAnsi"/>
                <w:b/>
                <w:lang w:eastAsia="fr-FR"/>
              </w:rPr>
              <w:t xml:space="preserve"> QPV</w:t>
            </w:r>
            <w:r>
              <w:rPr>
                <w:rFonts w:eastAsia="Times New Roman" w:cstheme="minorHAnsi"/>
                <w:b/>
                <w:lang w:eastAsia="fr-FR"/>
              </w:rPr>
              <w:t> :</w:t>
            </w:r>
            <w:r w:rsidRPr="00DD5CFF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-202586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F5D"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Pr="00C60AB8">
              <w:rPr>
                <w:rFonts w:eastAsia="Times New Roman" w:cstheme="minorHAnsi"/>
                <w:lang w:eastAsia="fr-FR"/>
              </w:rPr>
              <w:t xml:space="preserve">  OUI           </w:t>
            </w:r>
            <w:r w:rsidRPr="00C60AB8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sdt>
              <w:sdtPr>
                <w:rPr>
                  <w:rFonts w:eastAsia="Times New Roman" w:cstheme="minorHAnsi"/>
                  <w:color w:val="000000"/>
                  <w:lang w:eastAsia="fr-FR"/>
                </w:rPr>
                <w:id w:val="169372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lang w:eastAsia="fr-FR"/>
                  </w:rPr>
                  <w:t>☐</w:t>
                </w:r>
              </w:sdtContent>
            </w:sdt>
            <w:r w:rsidRPr="00C60AB8">
              <w:rPr>
                <w:rFonts w:eastAsia="Times New Roman" w:cstheme="minorHAnsi"/>
                <w:lang w:eastAsia="fr-FR"/>
              </w:rPr>
              <w:t xml:space="preserve">  NON</w:t>
            </w:r>
            <w:r w:rsidRPr="00382B7F">
              <w:rPr>
                <w:rFonts w:eastAsia="Times New Roman" w:cstheme="minorHAnsi"/>
                <w:lang w:eastAsia="fr-FR"/>
              </w:rPr>
              <w:t xml:space="preserve"> </w:t>
            </w:r>
            <w:r>
              <w:rPr>
                <w:rFonts w:eastAsia="Times New Roman" w:cstheme="minorHAnsi"/>
                <w:lang w:eastAsia="fr-FR"/>
              </w:rPr>
              <w:t xml:space="preserve">   </w:t>
            </w:r>
            <w:sdt>
              <w:sdtPr>
                <w:rPr>
                  <w:rFonts w:eastAsia="Times New Roman" w:cstheme="minorHAnsi"/>
                  <w:lang w:eastAsia="fr-FR"/>
                </w:rPr>
                <w:alias w:val="Si OUI"/>
                <w:tag w:val="Si OUI"/>
                <w:id w:val="-256453955"/>
                <w:placeholder>
                  <w:docPart w:val="821F60A212D34B43A0343982A1F83A52"/>
                </w:placeholder>
                <w:showingPlcHdr/>
                <w:comboBox>
                  <w:listItem w:displayText="Avignon - Monclar Champfleury Rocade Sud barbière Croix des Oiseaux" w:value="Avignon - Monclar Champfleury Rocade Sud barbière Croix des Oiseaux"/>
                  <w:listItem w:displayText="Avignon - St Chamand" w:value="Avignon - St Chamand"/>
                  <w:listItem w:displayText="Avignon - Nord Est" w:value="Avignon - Nord Est"/>
                  <w:listItem w:displayText="Le Pontet - Camp Rambaud Les Mérides" w:value="Le Pontet - Camp Rambaud Les Mérides"/>
                  <w:listItem w:displayText="Le Pontet - Joffre Centre Ville" w:value="Le Pontet - Joffre Centre Ville"/>
                  <w:listItem w:displayText="Sorgues - Chaffunes" w:value="Sorgues - Chaffunes"/>
                  <w:listItem w:displayText="Sorgues - Griffons Centre Vile" w:value="Sorgues - Griffons Centre Vile"/>
                  <w:listItem w:displayText="Sorgues - Générat Establet" w:value="Sorgues - Générat Establet"/>
                  <w:listItem w:displayText="Carpentras - Amandier Eléphants" w:value="Carpentras - Amandier Eléphants"/>
                  <w:listItem w:displayText="Carpentras - Centre Ville Quintine" w:value="Carpentras - Centre Ville Quintine"/>
                  <w:listItem w:displayText="Carpentras - Pous du Plan" w:value="Carpentras - Pous du Plan"/>
                  <w:listItem w:displayText="Carpentras - Quintine Villemarie Ubac Le Parc" w:value="Carpentras - Quintine Villemarie Ubac Le Parc"/>
                  <w:listItem w:displayText="Cavaillon Dr Ayme Condamine" w:value="Cavaillon Dr Ayme Condamine"/>
                  <w:listItem w:displayText="Cavaillon Barillon" w:value="Cavaillon Barillon"/>
                  <w:listItem w:displayText="Isle/Sorgues Nord Est" w:value="Isle/Sorgues Nord Est"/>
                  <w:listItem w:displayText="Autre" w:value="Autre"/>
                </w:comboBox>
              </w:sdtPr>
              <w:sdtEndPr/>
              <w:sdtContent>
                <w:r w:rsidRPr="001F493D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410DE9" w14:paraId="108850D9" w14:textId="77777777" w:rsidTr="00D01D34">
        <w:tc>
          <w:tcPr>
            <w:tcW w:w="382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292D15" w14:textId="6B65979D" w:rsidR="00410DE9" w:rsidRPr="00DA7F56" w:rsidRDefault="00553C7B" w:rsidP="001C6F2E">
            <w:pPr>
              <w:rPr>
                <w:rFonts w:eastAsia="Times New Roman" w:cstheme="minorHAnsi"/>
                <w:b/>
                <w:i/>
                <w:color w:val="FF0000"/>
                <w:sz w:val="24"/>
                <w:szCs w:val="24"/>
                <w:lang w:eastAsia="fr-FR"/>
              </w:rPr>
            </w:pPr>
            <w:proofErr w:type="gramStart"/>
            <w:r w:rsidRPr="006A48B9">
              <w:rPr>
                <w:rFonts w:eastAsia="Times New Roman" w:cstheme="minorHAnsi"/>
                <w:b/>
                <w:lang w:eastAsia="fr-FR"/>
              </w:rPr>
              <w:t>Fait le</w:t>
            </w:r>
            <w:proofErr w:type="gramEnd"/>
            <w:r w:rsidRPr="006A48B9">
              <w:rPr>
                <w:rFonts w:eastAsia="Times New Roman" w:cstheme="minorHAnsi"/>
                <w:b/>
                <w:lang w:eastAsia="fr-FR"/>
              </w:rPr>
              <w:t xml:space="preserve"> : </w:t>
            </w:r>
            <w:sdt>
              <w:sdtPr>
                <w:rPr>
                  <w:rFonts w:eastAsia="Times New Roman" w:cstheme="minorHAnsi"/>
                  <w:b/>
                  <w:color w:val="000000" w:themeColor="text1"/>
                  <w:lang w:eastAsia="fr-FR"/>
                </w:rPr>
                <w:id w:val="1988509710"/>
                <w:placeholder>
                  <w:docPart w:val="F816E1087CBD4F65A9664C266D2C11EB"/>
                </w:placeholder>
                <w:showingPlcHdr/>
                <w:date w:fullDate="2024-06-1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14F5D" w:rsidRPr="001F493D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636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3140A1" w14:textId="31F74C64" w:rsidR="00553C7B" w:rsidRPr="001C6F2E" w:rsidRDefault="00553C7B" w:rsidP="00553C7B">
            <w:pPr>
              <w:rPr>
                <w:rFonts w:eastAsia="Times New Roman" w:cstheme="minorHAnsi"/>
                <w:b/>
                <w:bCs/>
                <w:lang w:eastAsia="fr-FR"/>
              </w:rPr>
            </w:pPr>
            <w:r w:rsidRPr="001C6F2E">
              <w:rPr>
                <w:rFonts w:eastAsia="Times New Roman" w:cstheme="minorHAnsi"/>
                <w:b/>
                <w:bCs/>
                <w:lang w:eastAsia="fr-FR"/>
              </w:rPr>
              <w:t>Signature de la chargée de clauses :</w:t>
            </w:r>
          </w:p>
          <w:p w14:paraId="1CB2C04F" w14:textId="1F8CB5DA" w:rsidR="00410DE9" w:rsidRPr="001C6F2E" w:rsidRDefault="00410DE9" w:rsidP="00E5104D">
            <w:pPr>
              <w:jc w:val="center"/>
              <w:rPr>
                <w:rFonts w:eastAsia="Times New Roman" w:cstheme="minorHAnsi"/>
                <w:b/>
                <w:bCs/>
                <w:i/>
                <w:color w:val="FF0000"/>
                <w:sz w:val="24"/>
                <w:szCs w:val="24"/>
                <w:lang w:eastAsia="fr-FR"/>
              </w:rPr>
            </w:pPr>
          </w:p>
        </w:tc>
      </w:tr>
      <w:tr w:rsidR="00666E69" w14:paraId="450D1F9D" w14:textId="77777777" w:rsidTr="004250DD">
        <w:tc>
          <w:tcPr>
            <w:tcW w:w="10194" w:type="dxa"/>
            <w:gridSpan w:val="3"/>
            <w:tcBorders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59876AB" w14:textId="12657615" w:rsidR="00666E69" w:rsidRDefault="004250DD" w:rsidP="00C66298">
            <w:r w:rsidRPr="00166F17">
              <w:rPr>
                <w:rFonts w:ascii="Calibri" w:hAnsi="Calibri" w:cs="Calibri"/>
                <w:i/>
                <w:iCs/>
                <w:color w:val="808080" w:themeColor="background1" w:themeShade="80"/>
                <w:sz w:val="16"/>
                <w:szCs w:val="27"/>
                <w:shd w:val="clear" w:color="auto" w:fill="FFFFFF"/>
              </w:rPr>
              <w:t xml:space="preserve">Conformément à la loi relative à l'informatique, aux fichiers et aux libertés du 6 janvier 1978, la structure en charge de </w:t>
            </w:r>
            <w:r w:rsidRPr="00166F17">
              <w:rPr>
                <w:rFonts w:cstheme="minorHAnsi"/>
                <w:i/>
                <w:iCs/>
                <w:color w:val="808080" w:themeColor="background1" w:themeShade="80"/>
                <w:sz w:val="16"/>
                <w:szCs w:val="27"/>
                <w:shd w:val="clear" w:color="auto" w:fill="FFFFFF"/>
              </w:rPr>
              <w:t>compléter</w:t>
            </w:r>
            <w:r w:rsidRPr="00166F17">
              <w:rPr>
                <w:rFonts w:ascii="Calibri" w:hAnsi="Calibri" w:cs="Calibri"/>
                <w:i/>
                <w:iCs/>
                <w:color w:val="808080" w:themeColor="background1" w:themeShade="80"/>
                <w:sz w:val="16"/>
                <w:szCs w:val="27"/>
                <w:shd w:val="clear" w:color="auto" w:fill="FFFFFF"/>
              </w:rPr>
              <w:t xml:space="preserve"> ce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16"/>
                <w:szCs w:val="27"/>
                <w:shd w:val="clear" w:color="auto" w:fill="FFFFFF"/>
              </w:rPr>
              <w:t xml:space="preserve"> document a </w:t>
            </w:r>
            <w:r w:rsidRPr="00166F17">
              <w:rPr>
                <w:rFonts w:ascii="Calibri" w:hAnsi="Calibri" w:cs="Calibri"/>
                <w:i/>
                <w:iCs/>
                <w:color w:val="808080" w:themeColor="background1" w:themeShade="80"/>
                <w:sz w:val="16"/>
                <w:szCs w:val="27"/>
                <w:shd w:val="clear" w:color="auto" w:fill="FFFFFF"/>
              </w:rPr>
              <w:t>informé le participant qu'il dispose d'un droit d'accès et de rectification pour toute information le concernant.</w:t>
            </w:r>
            <w:r>
              <w:rPr>
                <w:rFonts w:ascii="Calibri" w:hAnsi="Calibri" w:cs="Calibri"/>
                <w:i/>
                <w:iCs/>
                <w:color w:val="808080" w:themeColor="background1" w:themeShade="80"/>
                <w:sz w:val="16"/>
                <w:szCs w:val="27"/>
                <w:shd w:val="clear" w:color="auto" w:fill="FFFFFF"/>
              </w:rPr>
              <w:t xml:space="preserve"> </w:t>
            </w:r>
            <w:r w:rsidRPr="00A00A3B">
              <w:rPr>
                <w:rFonts w:ascii="Calibri" w:hAnsi="Calibri" w:cs="Calibri"/>
                <w:i/>
                <w:iCs/>
                <w:color w:val="00B0F0"/>
                <w:sz w:val="20"/>
                <w:szCs w:val="20"/>
                <w:shd w:val="clear" w:color="auto" w:fill="FFFFFF"/>
              </w:rPr>
              <w:t>Version 202</w:t>
            </w:r>
            <w:r w:rsidR="009C01A8">
              <w:rPr>
                <w:rFonts w:ascii="Calibri" w:hAnsi="Calibri" w:cs="Calibri"/>
                <w:i/>
                <w:iCs/>
                <w:color w:val="00B0F0"/>
                <w:sz w:val="20"/>
                <w:szCs w:val="20"/>
                <w:shd w:val="clear" w:color="auto" w:fill="FFFFFF"/>
              </w:rPr>
              <w:t>4</w:t>
            </w:r>
          </w:p>
        </w:tc>
      </w:tr>
    </w:tbl>
    <w:p w14:paraId="6523FEC2" w14:textId="16AAA084" w:rsidR="00465D79" w:rsidRDefault="00F245A1">
      <w:r w:rsidRPr="009A542C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8E45FE" wp14:editId="1BF71A03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2905125" cy="410400"/>
                <wp:effectExtent l="0" t="0" r="9525" b="889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1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9BF5FA" w14:textId="77777777" w:rsidR="000A61C0" w:rsidRDefault="000A61C0" w:rsidP="000A61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32E77" wp14:editId="3CFA44A0">
                                  <wp:extent cx="457200" cy="314325"/>
                                  <wp:effectExtent l="0" t="0" r="0" b="9525"/>
                                  <wp:docPr id="28" name="Image 28" descr="Une image contenant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Une image contenant logo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78D35" wp14:editId="50611759">
                                  <wp:extent cx="514350" cy="296545"/>
                                  <wp:effectExtent l="0" t="0" r="0" b="8255"/>
                                  <wp:docPr id="30" name="Image 30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 descr="Une image contenant text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296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99D28" wp14:editId="4C9EC99E">
                                  <wp:extent cx="561975" cy="294005"/>
                                  <wp:effectExtent l="0" t="0" r="9525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294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77490">
                              <w:rPr>
                                <w:noProof/>
                              </w:rPr>
                              <w:drawing>
                                <wp:inline distT="0" distB="0" distL="0" distR="0" wp14:anchorId="02A9942F" wp14:editId="3EA68420">
                                  <wp:extent cx="428625" cy="283210"/>
                                  <wp:effectExtent l="0" t="0" r="9525" b="254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283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278A2F" wp14:editId="28ECED4A">
                                  <wp:extent cx="495300" cy="323850"/>
                                  <wp:effectExtent l="0" t="0" r="0" b="0"/>
                                  <wp:docPr id="34" name="Imag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E45F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.25pt;width:228.75pt;height:32.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" fillcolor="window" stroked="f" strokeweight=".5pt">
                <v:textbox>
                  <w:txbxContent>
                    <w:p w14:paraId="299BF5FA" w14:textId="77777777" w:rsidR="000A61C0" w:rsidRDefault="000A61C0" w:rsidP="000A61C0">
                      <w:r>
                        <w:rPr>
                          <w:noProof/>
                        </w:rPr>
                        <w:drawing>
                          <wp:inline distT="0" distB="0" distL="0" distR="0" wp14:anchorId="09632E77" wp14:editId="3CFA44A0">
                            <wp:extent cx="457200" cy="314325"/>
                            <wp:effectExtent l="0" t="0" r="0" b="9525"/>
                            <wp:docPr id="28" name="Image 28" descr="Une image contenant logo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Une image contenant logo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278D35" wp14:editId="50611759">
                            <wp:extent cx="514350" cy="296545"/>
                            <wp:effectExtent l="0" t="0" r="0" b="8255"/>
                            <wp:docPr id="30" name="Image 30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 15" descr="Une image contenant text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296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7C99D28" wp14:editId="4C9EC99E">
                            <wp:extent cx="561975" cy="294005"/>
                            <wp:effectExtent l="0" t="0" r="9525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294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77490">
                        <w:rPr>
                          <w:noProof/>
                        </w:rPr>
                        <w:drawing>
                          <wp:inline distT="0" distB="0" distL="0" distR="0" wp14:anchorId="02A9942F" wp14:editId="3EA68420">
                            <wp:extent cx="428625" cy="283210"/>
                            <wp:effectExtent l="0" t="0" r="9525" b="254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283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5278A2F" wp14:editId="28ECED4A">
                            <wp:extent cx="495300" cy="323850"/>
                            <wp:effectExtent l="0" t="0" r="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65D79" w:rsidSect="00C66721">
      <w:pgSz w:w="11906" w:h="16838"/>
      <w:pgMar w:top="-410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4714F" w14:textId="77777777" w:rsidR="00621F6F" w:rsidRDefault="00621F6F" w:rsidP="00621F6F">
      <w:pPr>
        <w:spacing w:after="0" w:line="240" w:lineRule="auto"/>
      </w:pPr>
      <w:r>
        <w:separator/>
      </w:r>
    </w:p>
  </w:endnote>
  <w:endnote w:type="continuationSeparator" w:id="0">
    <w:p w14:paraId="62C0EC0C" w14:textId="77777777" w:rsidR="00621F6F" w:rsidRDefault="00621F6F" w:rsidP="0062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F8CC4" w14:textId="77777777" w:rsidR="00621F6F" w:rsidRDefault="00621F6F" w:rsidP="00621F6F">
      <w:pPr>
        <w:spacing w:after="0" w:line="240" w:lineRule="auto"/>
      </w:pPr>
      <w:r>
        <w:separator/>
      </w:r>
    </w:p>
  </w:footnote>
  <w:footnote w:type="continuationSeparator" w:id="0">
    <w:p w14:paraId="7FE027D6" w14:textId="77777777" w:rsidR="00621F6F" w:rsidRDefault="00621F6F" w:rsidP="00621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79"/>
    <w:rsid w:val="00013822"/>
    <w:rsid w:val="00014F5D"/>
    <w:rsid w:val="000178B1"/>
    <w:rsid w:val="00055FA7"/>
    <w:rsid w:val="000743FF"/>
    <w:rsid w:val="00086C03"/>
    <w:rsid w:val="000A61C0"/>
    <w:rsid w:val="000B41D1"/>
    <w:rsid w:val="000B7BF3"/>
    <w:rsid w:val="000C58E1"/>
    <w:rsid w:val="000D39F4"/>
    <w:rsid w:val="00113AA4"/>
    <w:rsid w:val="00154C10"/>
    <w:rsid w:val="00160BA5"/>
    <w:rsid w:val="001757AD"/>
    <w:rsid w:val="00181FA6"/>
    <w:rsid w:val="00182181"/>
    <w:rsid w:val="001A5BFB"/>
    <w:rsid w:val="001C6F2E"/>
    <w:rsid w:val="001E37C8"/>
    <w:rsid w:val="001F18C0"/>
    <w:rsid w:val="00202E43"/>
    <w:rsid w:val="002257B3"/>
    <w:rsid w:val="002451A9"/>
    <w:rsid w:val="002701BF"/>
    <w:rsid w:val="00293BBA"/>
    <w:rsid w:val="002D748C"/>
    <w:rsid w:val="002E627B"/>
    <w:rsid w:val="00316F2F"/>
    <w:rsid w:val="00332CC9"/>
    <w:rsid w:val="00361595"/>
    <w:rsid w:val="00381310"/>
    <w:rsid w:val="003A09CA"/>
    <w:rsid w:val="00410DE9"/>
    <w:rsid w:val="004250DD"/>
    <w:rsid w:val="00440592"/>
    <w:rsid w:val="00465D79"/>
    <w:rsid w:val="00482EC7"/>
    <w:rsid w:val="00493D79"/>
    <w:rsid w:val="004E56DB"/>
    <w:rsid w:val="004F5485"/>
    <w:rsid w:val="0054606D"/>
    <w:rsid w:val="00553C7B"/>
    <w:rsid w:val="00560237"/>
    <w:rsid w:val="0056562B"/>
    <w:rsid w:val="005857AE"/>
    <w:rsid w:val="005B7F3A"/>
    <w:rsid w:val="005C0D30"/>
    <w:rsid w:val="005C4795"/>
    <w:rsid w:val="005C53E7"/>
    <w:rsid w:val="005D07DB"/>
    <w:rsid w:val="005E02C5"/>
    <w:rsid w:val="00621F6F"/>
    <w:rsid w:val="00641F7A"/>
    <w:rsid w:val="00657F7D"/>
    <w:rsid w:val="0066377E"/>
    <w:rsid w:val="00666E69"/>
    <w:rsid w:val="006A292B"/>
    <w:rsid w:val="006B315D"/>
    <w:rsid w:val="006C1C2A"/>
    <w:rsid w:val="00716779"/>
    <w:rsid w:val="00724683"/>
    <w:rsid w:val="007256F4"/>
    <w:rsid w:val="0073044A"/>
    <w:rsid w:val="007314C4"/>
    <w:rsid w:val="00744F07"/>
    <w:rsid w:val="0075731B"/>
    <w:rsid w:val="00771354"/>
    <w:rsid w:val="007B09E3"/>
    <w:rsid w:val="007C4828"/>
    <w:rsid w:val="007E765B"/>
    <w:rsid w:val="00802EA9"/>
    <w:rsid w:val="008233AF"/>
    <w:rsid w:val="00824CD8"/>
    <w:rsid w:val="008267EC"/>
    <w:rsid w:val="00844D42"/>
    <w:rsid w:val="0086385C"/>
    <w:rsid w:val="008A17EC"/>
    <w:rsid w:val="008C67A7"/>
    <w:rsid w:val="008D0723"/>
    <w:rsid w:val="009013B8"/>
    <w:rsid w:val="00910F0B"/>
    <w:rsid w:val="00914273"/>
    <w:rsid w:val="00946002"/>
    <w:rsid w:val="009460A4"/>
    <w:rsid w:val="00992C92"/>
    <w:rsid w:val="00995E9D"/>
    <w:rsid w:val="009974BB"/>
    <w:rsid w:val="009A0AC4"/>
    <w:rsid w:val="009C01A8"/>
    <w:rsid w:val="009E601C"/>
    <w:rsid w:val="009F7EFC"/>
    <w:rsid w:val="00A01690"/>
    <w:rsid w:val="00A03005"/>
    <w:rsid w:val="00A07DDF"/>
    <w:rsid w:val="00A17E95"/>
    <w:rsid w:val="00A22015"/>
    <w:rsid w:val="00A53259"/>
    <w:rsid w:val="00A532CC"/>
    <w:rsid w:val="00A949E3"/>
    <w:rsid w:val="00AA14A2"/>
    <w:rsid w:val="00AA5214"/>
    <w:rsid w:val="00AC091B"/>
    <w:rsid w:val="00AF1ECE"/>
    <w:rsid w:val="00AF39C0"/>
    <w:rsid w:val="00B01EFB"/>
    <w:rsid w:val="00B14B67"/>
    <w:rsid w:val="00B60B82"/>
    <w:rsid w:val="00B64C54"/>
    <w:rsid w:val="00B80063"/>
    <w:rsid w:val="00B81081"/>
    <w:rsid w:val="00BA2ADF"/>
    <w:rsid w:val="00BB7F8A"/>
    <w:rsid w:val="00BD2048"/>
    <w:rsid w:val="00BF434C"/>
    <w:rsid w:val="00C241F7"/>
    <w:rsid w:val="00C4763D"/>
    <w:rsid w:val="00C52839"/>
    <w:rsid w:val="00C52AC8"/>
    <w:rsid w:val="00C53718"/>
    <w:rsid w:val="00C66298"/>
    <w:rsid w:val="00C66721"/>
    <w:rsid w:val="00C90966"/>
    <w:rsid w:val="00CB2191"/>
    <w:rsid w:val="00CC3EFB"/>
    <w:rsid w:val="00D000BE"/>
    <w:rsid w:val="00D01D34"/>
    <w:rsid w:val="00D43840"/>
    <w:rsid w:val="00D83F4F"/>
    <w:rsid w:val="00D91951"/>
    <w:rsid w:val="00D96246"/>
    <w:rsid w:val="00D967C5"/>
    <w:rsid w:val="00DB7BED"/>
    <w:rsid w:val="00DC5F8E"/>
    <w:rsid w:val="00DE0E95"/>
    <w:rsid w:val="00DE1ED1"/>
    <w:rsid w:val="00DF0207"/>
    <w:rsid w:val="00DF6F36"/>
    <w:rsid w:val="00E1507D"/>
    <w:rsid w:val="00E1524E"/>
    <w:rsid w:val="00E503D9"/>
    <w:rsid w:val="00E5104D"/>
    <w:rsid w:val="00E6493C"/>
    <w:rsid w:val="00E65584"/>
    <w:rsid w:val="00E73E04"/>
    <w:rsid w:val="00E808CE"/>
    <w:rsid w:val="00E811DA"/>
    <w:rsid w:val="00E84837"/>
    <w:rsid w:val="00EB4EE7"/>
    <w:rsid w:val="00EC3F7D"/>
    <w:rsid w:val="00ED622B"/>
    <w:rsid w:val="00F13AE7"/>
    <w:rsid w:val="00F245A1"/>
    <w:rsid w:val="00F25472"/>
    <w:rsid w:val="00F32F85"/>
    <w:rsid w:val="00F37032"/>
    <w:rsid w:val="00F41A02"/>
    <w:rsid w:val="00F558C6"/>
    <w:rsid w:val="00FE1975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657576C"/>
  <w14:defaultImageDpi w14:val="32767"/>
  <w15:chartTrackingRefBased/>
  <w15:docId w15:val="{D66DBCB1-A0B5-436A-9BF5-F8786523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5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5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5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5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5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5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5D7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5D7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5D7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5D7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5D7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5D7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5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5D7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5D7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5D7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5D7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5D7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6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D072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53718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C5371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21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C4360C4A8B40C0A1593D6DFB05C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C56C70-D229-41BD-8A3C-7C09ECAA4BC1}"/>
      </w:docPartPr>
      <w:docPartBody>
        <w:p w:rsidR="006913F9" w:rsidRDefault="001B1862" w:rsidP="001B1862">
          <w:pPr>
            <w:pStyle w:val="13C4360C4A8B40C0A1593D6DFB05CFD8"/>
          </w:pPr>
          <w:r>
            <w:t xml:space="preserve">                                 </w:t>
          </w:r>
        </w:p>
      </w:docPartBody>
    </w:docPart>
    <w:docPart>
      <w:docPartPr>
        <w:name w:val="8595C34E4A594FA684EC37669F262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72AF3-B705-40FE-B114-661BA67F6BF0}"/>
      </w:docPartPr>
      <w:docPartBody>
        <w:p w:rsidR="006913F9" w:rsidRDefault="001B1862" w:rsidP="001B1862">
          <w:pPr>
            <w:pStyle w:val="8595C34E4A594FA684EC37669F2629FE"/>
          </w:pPr>
          <w:r>
            <w:t xml:space="preserve">                                 </w:t>
          </w:r>
        </w:p>
      </w:docPartBody>
    </w:docPart>
    <w:docPart>
      <w:docPartPr>
        <w:name w:val="0822AF8D85D84D3987CC5E5D84F79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EAE3EE-9408-400E-952F-F00E956EE09F}"/>
      </w:docPartPr>
      <w:docPartBody>
        <w:p w:rsidR="006913F9" w:rsidRDefault="001B1862" w:rsidP="001B1862">
          <w:pPr>
            <w:pStyle w:val="0822AF8D85D84D3987CC5E5D84F79681"/>
          </w:pPr>
          <w:r>
            <w:t xml:space="preserve">                                 </w:t>
          </w:r>
        </w:p>
      </w:docPartBody>
    </w:docPart>
    <w:docPart>
      <w:docPartPr>
        <w:name w:val="75483F2723F24CE5A5D1B7D79F03B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516EB-1929-4E9F-8BF2-A85ED85382CE}"/>
      </w:docPartPr>
      <w:docPartBody>
        <w:p w:rsidR="006913F9" w:rsidRDefault="001B1862" w:rsidP="001B1862">
          <w:pPr>
            <w:pStyle w:val="75483F2723F24CE5A5D1B7D79F03BEDE"/>
          </w:pPr>
          <w:r>
            <w:t xml:space="preserve">                                 </w:t>
          </w:r>
        </w:p>
      </w:docPartBody>
    </w:docPart>
    <w:docPart>
      <w:docPartPr>
        <w:name w:val="AD4CE0BEEC57484BAD4A6B5AEBF6C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1537E6-D5F2-4054-B194-B27FEC003EED}"/>
      </w:docPartPr>
      <w:docPartBody>
        <w:p w:rsidR="006913F9" w:rsidRDefault="001B1862" w:rsidP="001B1862">
          <w:pPr>
            <w:pStyle w:val="AD4CE0BEEC57484BAD4A6B5AEBF6C35F"/>
          </w:pPr>
          <w:r>
            <w:t xml:space="preserve">                                 </w:t>
          </w:r>
        </w:p>
      </w:docPartBody>
    </w:docPart>
    <w:docPart>
      <w:docPartPr>
        <w:name w:val="713605E1F6FC41F8969B45ADEDEED4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FB474-072F-422B-8BA3-9EA52D07BD47}"/>
      </w:docPartPr>
      <w:docPartBody>
        <w:p w:rsidR="006913F9" w:rsidRDefault="001B1862" w:rsidP="001B1862">
          <w:pPr>
            <w:pStyle w:val="713605E1F6FC41F8969B45ADEDEED4E2"/>
          </w:pPr>
          <w:r>
            <w:t xml:space="preserve">                                 </w:t>
          </w:r>
        </w:p>
      </w:docPartBody>
    </w:docPart>
    <w:docPart>
      <w:docPartPr>
        <w:name w:val="E8DBCA472B2F47AAB5A7C3142B6B3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D8861-67A7-4042-ADEA-040ED0744EF6}"/>
      </w:docPartPr>
      <w:docPartBody>
        <w:p w:rsidR="006913F9" w:rsidRDefault="001B1862" w:rsidP="001B1862">
          <w:pPr>
            <w:pStyle w:val="E8DBCA472B2F47AAB5A7C3142B6B3062"/>
          </w:pPr>
          <w:r>
            <w:t xml:space="preserve">                                 </w:t>
          </w:r>
        </w:p>
      </w:docPartBody>
    </w:docPart>
    <w:docPart>
      <w:docPartPr>
        <w:name w:val="4B98233799DA44B291949E62C9C31A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7D124-C6B1-4E50-B663-C276DB2408D7}"/>
      </w:docPartPr>
      <w:docPartBody>
        <w:p w:rsidR="006913F9" w:rsidRDefault="001B1862" w:rsidP="001B1862">
          <w:pPr>
            <w:pStyle w:val="4B98233799DA44B291949E62C9C31A08"/>
          </w:pPr>
          <w:r>
            <w:rPr>
              <w:rFonts w:cstheme="minorHAnsi"/>
              <w:i/>
            </w:rPr>
            <w:t>Choisissiez un élément</w:t>
          </w:r>
        </w:p>
      </w:docPartBody>
    </w:docPart>
    <w:docPart>
      <w:docPartPr>
        <w:name w:val="3AC56BA87D224298984E655364067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1A797-9A52-4456-A392-456CD6C8EAEE}"/>
      </w:docPartPr>
      <w:docPartBody>
        <w:p w:rsidR="006913F9" w:rsidRDefault="001B1862" w:rsidP="001B1862">
          <w:pPr>
            <w:pStyle w:val="3AC56BA87D224298984E655364067154"/>
          </w:pPr>
          <w:r>
            <w:t xml:space="preserve">                                 </w:t>
          </w:r>
        </w:p>
      </w:docPartBody>
    </w:docPart>
    <w:docPart>
      <w:docPartPr>
        <w:name w:val="8039BFCEA1F5430FA6417CDD6F84F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EBD8C-2212-4494-941C-3B6871B945E5}"/>
      </w:docPartPr>
      <w:docPartBody>
        <w:p w:rsidR="006913F9" w:rsidRDefault="001B1862" w:rsidP="001B1862">
          <w:pPr>
            <w:pStyle w:val="8039BFCEA1F5430FA6417CDD6F84FB3A"/>
          </w:pPr>
          <w:r>
            <w:t xml:space="preserve">                                 </w:t>
          </w:r>
        </w:p>
      </w:docPartBody>
    </w:docPart>
    <w:docPart>
      <w:docPartPr>
        <w:name w:val="195C83622AE541499A9C68FBFF624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11F69-6C9B-4C30-826F-3518CA9A4832}"/>
      </w:docPartPr>
      <w:docPartBody>
        <w:p w:rsidR="006913F9" w:rsidRDefault="001B1862" w:rsidP="001B1862">
          <w:pPr>
            <w:pStyle w:val="195C83622AE541499A9C68FBFF624CEF"/>
          </w:pPr>
          <w:r w:rsidRPr="001F493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7F80B8E64804C4EB9DECEE9F2D01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3A4A3-BDBD-42BB-8CE7-4D8A98A79602}"/>
      </w:docPartPr>
      <w:docPartBody>
        <w:p w:rsidR="006913F9" w:rsidRDefault="001B1862" w:rsidP="001B1862">
          <w:pPr>
            <w:pStyle w:val="A7F80B8E64804C4EB9DECEE9F2D010F6"/>
          </w:pPr>
          <w:r>
            <w:t xml:space="preserve">                                 </w:t>
          </w:r>
        </w:p>
      </w:docPartBody>
    </w:docPart>
    <w:docPart>
      <w:docPartPr>
        <w:name w:val="80383496843B4927A6F64C1E35E8A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42F79B-B4A2-4141-B691-E407AE46952A}"/>
      </w:docPartPr>
      <w:docPartBody>
        <w:p w:rsidR="006913F9" w:rsidRDefault="001B1862" w:rsidP="001B1862">
          <w:pPr>
            <w:pStyle w:val="80383496843B4927A6F64C1E35E8AFAF"/>
          </w:pPr>
          <w:r>
            <w:t xml:space="preserve">                                 </w:t>
          </w:r>
        </w:p>
      </w:docPartBody>
    </w:docPart>
    <w:docPart>
      <w:docPartPr>
        <w:name w:val="DE8FC08BD589452F8185C97B857E9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63E9EB-38EE-4887-9647-8AEF49216E69}"/>
      </w:docPartPr>
      <w:docPartBody>
        <w:p w:rsidR="006913F9" w:rsidRDefault="001B1862" w:rsidP="001B1862">
          <w:pPr>
            <w:pStyle w:val="DE8FC08BD589452F8185C97B857E9E11"/>
          </w:pPr>
          <w:r>
            <w:t xml:space="preserve">                                 </w:t>
          </w:r>
        </w:p>
      </w:docPartBody>
    </w:docPart>
    <w:docPart>
      <w:docPartPr>
        <w:name w:val="36951100805449F4A228C05444C20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D04F1-4C17-4F61-9DBA-5AF9A6E2BEDC}"/>
      </w:docPartPr>
      <w:docPartBody>
        <w:p w:rsidR="006913F9" w:rsidRDefault="001B1862" w:rsidP="001B1862">
          <w:pPr>
            <w:pStyle w:val="36951100805449F4A228C05444C20E1B"/>
          </w:pPr>
          <w:r>
            <w:t xml:space="preserve">                                 </w:t>
          </w:r>
        </w:p>
      </w:docPartBody>
    </w:docPart>
    <w:docPart>
      <w:docPartPr>
        <w:name w:val="85FC8ACBADE446C787811982F2E97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B5CE39-E4CC-4B2A-A7C8-3AE98F4432A3}"/>
      </w:docPartPr>
      <w:docPartBody>
        <w:p w:rsidR="006913F9" w:rsidRDefault="001B1862" w:rsidP="001B1862">
          <w:pPr>
            <w:pStyle w:val="85FC8ACBADE446C787811982F2E97476"/>
          </w:pPr>
          <w:r>
            <w:t xml:space="preserve">                                 </w:t>
          </w:r>
        </w:p>
      </w:docPartBody>
    </w:docPart>
    <w:docPart>
      <w:docPartPr>
        <w:name w:val="EB2603B93AE34ADDA5B18FE1C82756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6D33D-5FC5-43C4-A0A9-F278D3D4AC21}"/>
      </w:docPartPr>
      <w:docPartBody>
        <w:p w:rsidR="006913F9" w:rsidRDefault="001B1862" w:rsidP="001B1862">
          <w:pPr>
            <w:pStyle w:val="EB2603B93AE34ADDA5B18FE1C8275676"/>
          </w:pPr>
          <w:r>
            <w:t xml:space="preserve">                                 </w:t>
          </w:r>
        </w:p>
      </w:docPartBody>
    </w:docPart>
    <w:docPart>
      <w:docPartPr>
        <w:name w:val="821F60A212D34B43A0343982A1F83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F507D-89EA-48A6-8B8E-04F701002516}"/>
      </w:docPartPr>
      <w:docPartBody>
        <w:p w:rsidR="006913F9" w:rsidRDefault="001B1862" w:rsidP="001B1862">
          <w:pPr>
            <w:pStyle w:val="821F60A212D34B43A0343982A1F83A52"/>
          </w:pPr>
          <w:r w:rsidRPr="001F493D">
            <w:rPr>
              <w:rStyle w:val="Textedelespacerserv"/>
            </w:rPr>
            <w:t>Choisissez un élément.</w:t>
          </w:r>
        </w:p>
      </w:docPartBody>
    </w:docPart>
    <w:docPart>
      <w:docPartPr>
        <w:name w:val="F816E1087CBD4F65A9664C266D2C11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DBC89-0F98-4021-8FD0-FC7EF02610FB}"/>
      </w:docPartPr>
      <w:docPartBody>
        <w:p w:rsidR="006913F9" w:rsidRDefault="001B1862" w:rsidP="001B1862">
          <w:pPr>
            <w:pStyle w:val="F816E1087CBD4F65A9664C266D2C11EB"/>
          </w:pPr>
          <w:r w:rsidRPr="001F493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60D2599EC9643A69F2956B8323220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5E883-6C2B-4328-917D-4B8A75CDA8ED}"/>
      </w:docPartPr>
      <w:docPartBody>
        <w:p w:rsidR="006913F9" w:rsidRDefault="001B1862" w:rsidP="001B1862">
          <w:pPr>
            <w:pStyle w:val="B60D2599EC9643A69F2956B83232205E"/>
          </w:pPr>
          <w:r>
            <w:t xml:space="preserve">                                 </w:t>
          </w:r>
        </w:p>
      </w:docPartBody>
    </w:docPart>
    <w:docPart>
      <w:docPartPr>
        <w:name w:val="2EEBE30F68294D95B07A0228B62C0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99EE9-95D7-4B75-86F5-611A62476D0E}"/>
      </w:docPartPr>
      <w:docPartBody>
        <w:p w:rsidR="006913F9" w:rsidRDefault="001B1862" w:rsidP="001B1862">
          <w:pPr>
            <w:pStyle w:val="2EEBE30F68294D95B07A0228B62C041F"/>
          </w:pPr>
          <w:r>
            <w:t xml:space="preserve">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62"/>
    <w:rsid w:val="001757AD"/>
    <w:rsid w:val="001B1862"/>
    <w:rsid w:val="005448DA"/>
    <w:rsid w:val="0066377E"/>
    <w:rsid w:val="006913F9"/>
    <w:rsid w:val="00E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1862"/>
    <w:rPr>
      <w:color w:val="808080"/>
    </w:rPr>
  </w:style>
  <w:style w:type="paragraph" w:customStyle="1" w:styleId="13C4360C4A8B40C0A1593D6DFB05CFD8">
    <w:name w:val="13C4360C4A8B40C0A1593D6DFB05CFD8"/>
    <w:rsid w:val="001B1862"/>
  </w:style>
  <w:style w:type="paragraph" w:customStyle="1" w:styleId="8595C34E4A594FA684EC37669F2629FE">
    <w:name w:val="8595C34E4A594FA684EC37669F2629FE"/>
    <w:rsid w:val="001B1862"/>
  </w:style>
  <w:style w:type="paragraph" w:customStyle="1" w:styleId="0822AF8D85D84D3987CC5E5D84F79681">
    <w:name w:val="0822AF8D85D84D3987CC5E5D84F79681"/>
    <w:rsid w:val="001B1862"/>
  </w:style>
  <w:style w:type="paragraph" w:customStyle="1" w:styleId="75483F2723F24CE5A5D1B7D79F03BEDE">
    <w:name w:val="75483F2723F24CE5A5D1B7D79F03BEDE"/>
    <w:rsid w:val="001B1862"/>
  </w:style>
  <w:style w:type="paragraph" w:customStyle="1" w:styleId="AD4CE0BEEC57484BAD4A6B5AEBF6C35F">
    <w:name w:val="AD4CE0BEEC57484BAD4A6B5AEBF6C35F"/>
    <w:rsid w:val="001B1862"/>
  </w:style>
  <w:style w:type="paragraph" w:customStyle="1" w:styleId="713605E1F6FC41F8969B45ADEDEED4E2">
    <w:name w:val="713605E1F6FC41F8969B45ADEDEED4E2"/>
    <w:rsid w:val="001B1862"/>
  </w:style>
  <w:style w:type="paragraph" w:customStyle="1" w:styleId="E8DBCA472B2F47AAB5A7C3142B6B3062">
    <w:name w:val="E8DBCA472B2F47AAB5A7C3142B6B3062"/>
    <w:rsid w:val="001B1862"/>
  </w:style>
  <w:style w:type="paragraph" w:customStyle="1" w:styleId="4B98233799DA44B291949E62C9C31A08">
    <w:name w:val="4B98233799DA44B291949E62C9C31A08"/>
    <w:rsid w:val="001B1862"/>
  </w:style>
  <w:style w:type="paragraph" w:customStyle="1" w:styleId="3AC56BA87D224298984E655364067154">
    <w:name w:val="3AC56BA87D224298984E655364067154"/>
    <w:rsid w:val="001B1862"/>
  </w:style>
  <w:style w:type="paragraph" w:customStyle="1" w:styleId="8039BFCEA1F5430FA6417CDD6F84FB3A">
    <w:name w:val="8039BFCEA1F5430FA6417CDD6F84FB3A"/>
    <w:rsid w:val="001B1862"/>
  </w:style>
  <w:style w:type="paragraph" w:customStyle="1" w:styleId="195C83622AE541499A9C68FBFF624CEF">
    <w:name w:val="195C83622AE541499A9C68FBFF624CEF"/>
    <w:rsid w:val="001B1862"/>
  </w:style>
  <w:style w:type="paragraph" w:customStyle="1" w:styleId="A7F80B8E64804C4EB9DECEE9F2D010F6">
    <w:name w:val="A7F80B8E64804C4EB9DECEE9F2D010F6"/>
    <w:rsid w:val="001B1862"/>
  </w:style>
  <w:style w:type="paragraph" w:customStyle="1" w:styleId="80383496843B4927A6F64C1E35E8AFAF">
    <w:name w:val="80383496843B4927A6F64C1E35E8AFAF"/>
    <w:rsid w:val="001B1862"/>
  </w:style>
  <w:style w:type="paragraph" w:customStyle="1" w:styleId="DE8FC08BD589452F8185C97B857E9E11">
    <w:name w:val="DE8FC08BD589452F8185C97B857E9E11"/>
    <w:rsid w:val="001B1862"/>
  </w:style>
  <w:style w:type="paragraph" w:customStyle="1" w:styleId="36951100805449F4A228C05444C20E1B">
    <w:name w:val="36951100805449F4A228C05444C20E1B"/>
    <w:rsid w:val="001B1862"/>
  </w:style>
  <w:style w:type="paragraph" w:customStyle="1" w:styleId="85FC8ACBADE446C787811982F2E97476">
    <w:name w:val="85FC8ACBADE446C787811982F2E97476"/>
    <w:rsid w:val="001B1862"/>
  </w:style>
  <w:style w:type="paragraph" w:customStyle="1" w:styleId="EB2603B93AE34ADDA5B18FE1C8275676">
    <w:name w:val="EB2603B93AE34ADDA5B18FE1C8275676"/>
    <w:rsid w:val="001B1862"/>
  </w:style>
  <w:style w:type="paragraph" w:customStyle="1" w:styleId="821F60A212D34B43A0343982A1F83A52">
    <w:name w:val="821F60A212D34B43A0343982A1F83A52"/>
    <w:rsid w:val="001B1862"/>
  </w:style>
  <w:style w:type="paragraph" w:customStyle="1" w:styleId="F816E1087CBD4F65A9664C266D2C11EB">
    <w:name w:val="F816E1087CBD4F65A9664C266D2C11EB"/>
    <w:rsid w:val="001B1862"/>
  </w:style>
  <w:style w:type="paragraph" w:customStyle="1" w:styleId="B60D2599EC9643A69F2956B83232205E">
    <w:name w:val="B60D2599EC9643A69F2956B83232205E"/>
    <w:rsid w:val="001B1862"/>
  </w:style>
  <w:style w:type="paragraph" w:customStyle="1" w:styleId="2EEBE30F68294D95B07A0228B62C041F">
    <w:name w:val="2EEBE30F68294D95B07A0228B62C041F"/>
    <w:rsid w:val="001B1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6E62CD0493744A8E251F6F04A0E36" ma:contentTypeVersion="18" ma:contentTypeDescription="Crée un document." ma:contentTypeScope="" ma:versionID="8f9d562bc0244027a2cff97870d5edbb">
  <xsd:schema xmlns:xsd="http://www.w3.org/2001/XMLSchema" xmlns:xs="http://www.w3.org/2001/XMLSchema" xmlns:p="http://schemas.microsoft.com/office/2006/metadata/properties" xmlns:ns2="c7b9facd-5d15-493b-b11b-a692ed91f7e0" xmlns:ns3="5575e41e-59ca-46fe-969f-61a8f08dbb9b" targetNamespace="http://schemas.microsoft.com/office/2006/metadata/properties" ma:root="true" ma:fieldsID="7379f1680ae877bbe25589c364cf15fe" ns2:_="" ns3:_="">
    <xsd:import namespace="c7b9facd-5d15-493b-b11b-a692ed91f7e0"/>
    <xsd:import namespace="5575e41e-59ca-46fe-969f-61a8f08db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9facd-5d15-493b-b11b-a692ed91f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3cee4f2-0c5f-499a-a7b3-19b0a20b0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5e41e-59ca-46fe-969f-61a8f08db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426f9b-dffb-4013-85d6-f687739760de}" ma:internalName="TaxCatchAll" ma:showField="CatchAllData" ma:web="5575e41e-59ca-46fe-969f-61a8f08db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75e41e-59ca-46fe-969f-61a8f08dbb9b" xsi:nil="true"/>
    <lcf76f155ced4ddcb4097134ff3c332f xmlns="c7b9facd-5d15-493b-b11b-a692ed91f7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45FC23-5E74-44F6-A5D8-55AEC5029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9facd-5d15-493b-b11b-a692ed91f7e0"/>
    <ds:schemaRef ds:uri="5575e41e-59ca-46fe-969f-61a8f08db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904A0-E781-4D44-B50B-6FAC609B5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E5FD3-1DD1-45E1-9EE4-5011E4BFF86F}">
  <ds:schemaRefs>
    <ds:schemaRef ds:uri="c7b9facd-5d15-493b-b11b-a692ed91f7e0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5575e41e-59ca-46fe-969f-61a8f08dbb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RAGOZIN</dc:creator>
  <cp:keywords/>
  <dc:description/>
  <cp:lastModifiedBy>Christel CHAMPAGNE - INITIATIVE TERRES DE VAUCLUSE</cp:lastModifiedBy>
  <cp:revision>13</cp:revision>
  <cp:lastPrinted>2024-06-17T09:07:00Z</cp:lastPrinted>
  <dcterms:created xsi:type="dcterms:W3CDTF">2024-04-25T13:27:00Z</dcterms:created>
  <dcterms:modified xsi:type="dcterms:W3CDTF">2024-06-17T09:21:00Z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0x01010045A6E62CD0493744A8E251F6F04A0E36</vt:lpwstr>
  </property>
  <property fmtid="{D5CDD505-2E9C-101B-9397-08002B2CF9AE}" pid="3" name="MediaServiceImageTags">
    <vt:lpwstr/>
  </property>
</Properties>
</file>