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E9" w:rsidRDefault="00FE675E" w:rsidP="005E22E9">
      <w:pPr>
        <w:spacing w:after="0" w:line="240" w:lineRule="auto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FECF946" wp14:editId="6123C4C6">
                <wp:simplePos x="0" y="0"/>
                <wp:positionH relativeFrom="column">
                  <wp:posOffset>2017395</wp:posOffset>
                </wp:positionH>
                <wp:positionV relativeFrom="paragraph">
                  <wp:posOffset>186690</wp:posOffset>
                </wp:positionV>
                <wp:extent cx="405765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499" y="20800"/>
                    <wp:lineTo x="21499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514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3D2" w:rsidRPr="005E22E9" w:rsidRDefault="00ED53D2" w:rsidP="005E22E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FICHE DE PRESCRIPTION</w:t>
                            </w:r>
                          </w:p>
                          <w:p w:rsidR="00ED53D2" w:rsidRPr="005E22E9" w:rsidRDefault="00132065" w:rsidP="005E22E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DIAGNOSTIC </w:t>
                            </w:r>
                            <w:r w:rsidR="006C4A52"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et </w:t>
                            </w:r>
                            <w:r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ACCOMPAGNEMENT MOBILIT</w:t>
                            </w:r>
                            <w:r w:rsidR="006C4A52"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F946" id="Rectangle 2" o:spid="_x0000_s1026" style="position:absolute;left:0;text-align:left;margin-left:158.85pt;margin-top:14.7pt;width:319.5pt;height:40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" fillcolor="#00b050" stroked="f">
                <v:textbox>
                  <w:txbxContent>
                    <w:p w:rsidR="00ED53D2" w:rsidRPr="005E22E9" w:rsidRDefault="00ED53D2" w:rsidP="005E22E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FICHE DE PRESCRIPTION</w:t>
                      </w:r>
                    </w:p>
                    <w:p w:rsidR="00ED53D2" w:rsidRPr="005E22E9" w:rsidRDefault="00132065" w:rsidP="005E22E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DIAGNOSTIC </w:t>
                      </w:r>
                      <w:r w:rsidR="006C4A52"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et </w:t>
                      </w:r>
                      <w:r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ACCOMPAGNEMENT MOBILIT</w:t>
                      </w:r>
                      <w:r w:rsidR="006C4A52"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E22E9">
        <w:rPr>
          <w:noProof/>
        </w:rPr>
        <w:drawing>
          <wp:anchor distT="0" distB="0" distL="114300" distR="114300" simplePos="0" relativeHeight="251664896" behindDoc="0" locked="0" layoutInCell="1" allowOverlap="1" wp14:anchorId="3440D1AC" wp14:editId="6D8B982C">
            <wp:simplePos x="0" y="0"/>
            <wp:positionH relativeFrom="margin">
              <wp:posOffset>-635</wp:posOffset>
            </wp:positionH>
            <wp:positionV relativeFrom="paragraph">
              <wp:posOffset>212725</wp:posOffset>
            </wp:positionV>
            <wp:extent cx="711200" cy="419100"/>
            <wp:effectExtent l="0" t="0" r="0" b="0"/>
            <wp:wrapSquare wrapText="bothSides"/>
            <wp:docPr id="8" name="Image 8" descr="Une image contenant texte, silhouet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silhouette, graphiques vectoriels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E9">
        <w:rPr>
          <w:noProof/>
        </w:rPr>
        <w:drawing>
          <wp:anchor distT="0" distB="0" distL="114300" distR="114300" simplePos="0" relativeHeight="251662848" behindDoc="1" locked="0" layoutInCell="1" allowOverlap="1" wp14:anchorId="0285CCAD" wp14:editId="6209B521">
            <wp:simplePos x="0" y="0"/>
            <wp:positionH relativeFrom="column">
              <wp:posOffset>909320</wp:posOffset>
            </wp:positionH>
            <wp:positionV relativeFrom="paragraph">
              <wp:posOffset>85090</wp:posOffset>
            </wp:positionV>
            <wp:extent cx="721995" cy="607060"/>
            <wp:effectExtent l="0" t="0" r="1905" b="2540"/>
            <wp:wrapTight wrapText="bothSides">
              <wp:wrapPolygon edited="0">
                <wp:start x="0" y="0"/>
                <wp:lineTo x="0" y="21013"/>
                <wp:lineTo x="21087" y="21013"/>
                <wp:lineTo x="2108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2E9" w:rsidRPr="005E22E9" w:rsidRDefault="005E22E9" w:rsidP="005E22E9">
      <w:pPr>
        <w:spacing w:after="0" w:line="240" w:lineRule="auto"/>
        <w:jc w:val="center"/>
        <w:rPr>
          <w:color w:val="FF0000"/>
          <w:sz w:val="12"/>
        </w:rPr>
      </w:pPr>
    </w:p>
    <w:p w:rsidR="003A57D5" w:rsidRDefault="00BA6AB5" w:rsidP="005E22E9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A</w:t>
      </w:r>
      <w:r w:rsidR="005E22E9">
        <w:rPr>
          <w:color w:val="FF0000"/>
        </w:rPr>
        <w:t xml:space="preserve">ttention : </w:t>
      </w:r>
      <w:r w:rsidR="003A57D5">
        <w:rPr>
          <w:color w:val="FF0000"/>
        </w:rPr>
        <w:t>une fiche de prescription incomplète ne sera pas traitée</w:t>
      </w:r>
    </w:p>
    <w:p w:rsidR="005E22E9" w:rsidRPr="005E22E9" w:rsidRDefault="005E22E9" w:rsidP="005E22E9">
      <w:pPr>
        <w:spacing w:after="0" w:line="240" w:lineRule="auto"/>
        <w:jc w:val="both"/>
        <w:rPr>
          <w:b/>
          <w:sz w:val="2"/>
        </w:rPr>
      </w:pPr>
    </w:p>
    <w:p w:rsidR="00E46191" w:rsidRDefault="00132065" w:rsidP="00FB10D2">
      <w:pPr>
        <w:spacing w:after="0" w:line="240" w:lineRule="auto"/>
        <w:jc w:val="both"/>
      </w:pPr>
      <w:r>
        <w:rPr>
          <w:b/>
        </w:rPr>
        <w:t>Financeur</w:t>
      </w:r>
      <w:r w:rsidR="00C8547D">
        <w:rPr>
          <w:b/>
        </w:rPr>
        <w:t>s</w:t>
      </w:r>
      <w:r w:rsidR="00E46191">
        <w:rPr>
          <w:b/>
        </w:rPr>
        <w:t xml:space="preserve"> : </w:t>
      </w:r>
      <w:r w:rsidR="007973FF">
        <w:t>Département</w:t>
      </w:r>
      <w:r>
        <w:t xml:space="preserve"> </w:t>
      </w:r>
      <w:r w:rsidR="00456B3F">
        <w:t>du Calvados</w:t>
      </w:r>
      <w:r w:rsidR="00C8547D">
        <w:t xml:space="preserve"> et É</w:t>
      </w:r>
      <w:r w:rsidR="00C8547D" w:rsidRPr="00C8547D">
        <w:t xml:space="preserve">tat </w:t>
      </w:r>
      <w:r w:rsidR="00C8547D">
        <w:t>(</w:t>
      </w:r>
      <w:r w:rsidR="00C8547D" w:rsidRPr="00C8547D">
        <w:t>dans le cadre de la stratégie nationale de prévention et de lutte contre la pauvreté</w:t>
      </w:r>
      <w:r w:rsidR="00C8547D">
        <w:t>)</w:t>
      </w:r>
    </w:p>
    <w:p w:rsidR="00FB10D2" w:rsidRPr="00FB10D2" w:rsidRDefault="00FB10D2" w:rsidP="00FB10D2">
      <w:pPr>
        <w:spacing w:after="0" w:line="240" w:lineRule="auto"/>
        <w:jc w:val="both"/>
        <w:rPr>
          <w:sz w:val="1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A6AB5" w:rsidTr="00B425B5">
        <w:tc>
          <w:tcPr>
            <w:tcW w:w="3114" w:type="dxa"/>
          </w:tcPr>
          <w:p w:rsidR="00BA6AB5" w:rsidRDefault="00BA6AB5" w:rsidP="009473F6">
            <w:r w:rsidRPr="005E22E9">
              <w:rPr>
                <w:b/>
              </w:rPr>
              <w:t>DATE DE TRANSMISSION</w:t>
            </w:r>
          </w:p>
        </w:tc>
        <w:tc>
          <w:tcPr>
            <w:tcW w:w="6520" w:type="dxa"/>
          </w:tcPr>
          <w:sdt>
            <w:sdtPr>
              <w:id w:val="557434721"/>
              <w:placeholder>
                <w:docPart w:val="7709CD18211D4F01BCE9D76BF90CC5AD"/>
              </w:placeholder>
              <w:showingPlcHdr/>
              <w:date w:fullDate="2023-07-06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BA6AB5" w:rsidRDefault="004B2478" w:rsidP="004B2478">
                <w:r w:rsidRPr="009C58A5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</w:tbl>
    <w:p w:rsidR="00BA6AB5" w:rsidRPr="00A95D6F" w:rsidRDefault="00BA6AB5" w:rsidP="00BA6AB5">
      <w:pPr>
        <w:spacing w:after="0" w:line="240" w:lineRule="auto"/>
        <w:rPr>
          <w:sz w:val="8"/>
        </w:rPr>
      </w:pPr>
    </w:p>
    <w:p w:rsidR="00BA6AB5" w:rsidRPr="00B425B5" w:rsidRDefault="00BA6AB5" w:rsidP="00BA6AB5">
      <w:pPr>
        <w:spacing w:after="0" w:line="240" w:lineRule="auto"/>
        <w:rPr>
          <w:sz w:val="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A6AB5" w:rsidTr="005E22E9">
        <w:tc>
          <w:tcPr>
            <w:tcW w:w="9634" w:type="dxa"/>
            <w:gridSpan w:val="2"/>
            <w:shd w:val="clear" w:color="auto" w:fill="002060"/>
          </w:tcPr>
          <w:p w:rsidR="00BA6AB5" w:rsidRPr="005E22E9" w:rsidRDefault="00BA6AB5" w:rsidP="005E22E9">
            <w:pPr>
              <w:rPr>
                <w:b/>
                <w:color w:val="FFFFFF" w:themeColor="background1"/>
                <w:sz w:val="28"/>
              </w:rPr>
            </w:pPr>
            <w:r w:rsidRPr="005E22E9">
              <w:rPr>
                <w:b/>
                <w:color w:val="FFFFFF" w:themeColor="background1"/>
              </w:rPr>
              <w:t>PRESCRIPTEUR/REFERENT</w:t>
            </w:r>
          </w:p>
        </w:tc>
      </w:tr>
      <w:tr w:rsidR="00BA6AB5" w:rsidTr="00B425B5">
        <w:tc>
          <w:tcPr>
            <w:tcW w:w="3114" w:type="dxa"/>
          </w:tcPr>
          <w:p w:rsidR="00BA6AB5" w:rsidRDefault="00BA6AB5" w:rsidP="009473F6">
            <w:r>
              <w:t>NOM de la structure</w:t>
            </w:r>
          </w:p>
        </w:tc>
        <w:tc>
          <w:tcPr>
            <w:tcW w:w="6520" w:type="dxa"/>
          </w:tcPr>
          <w:p w:rsidR="00BA6AB5" w:rsidRDefault="00BA6AB5" w:rsidP="009473F6"/>
        </w:tc>
      </w:tr>
      <w:tr w:rsidR="00BA6AB5" w:rsidTr="00B425B5">
        <w:tc>
          <w:tcPr>
            <w:tcW w:w="3114" w:type="dxa"/>
          </w:tcPr>
          <w:p w:rsidR="00BA6AB5" w:rsidRDefault="00BA6AB5" w:rsidP="009473F6">
            <w:r>
              <w:t>NOM Prénom du référent</w:t>
            </w:r>
          </w:p>
        </w:tc>
        <w:tc>
          <w:tcPr>
            <w:tcW w:w="6520" w:type="dxa"/>
          </w:tcPr>
          <w:p w:rsidR="00BA6AB5" w:rsidRDefault="00BA6AB5" w:rsidP="009473F6"/>
        </w:tc>
      </w:tr>
      <w:tr w:rsidR="00BA6AB5" w:rsidTr="00B425B5">
        <w:tc>
          <w:tcPr>
            <w:tcW w:w="3114" w:type="dxa"/>
          </w:tcPr>
          <w:p w:rsidR="00BA6AB5" w:rsidRDefault="00BA6AB5" w:rsidP="009473F6">
            <w:r>
              <w:t>Dispositif d’accompagnement</w:t>
            </w:r>
          </w:p>
        </w:tc>
        <w:tc>
          <w:tcPr>
            <w:tcW w:w="6520" w:type="dxa"/>
          </w:tcPr>
          <w:p w:rsidR="00BA6AB5" w:rsidRDefault="00BA6AB5" w:rsidP="009473F6"/>
        </w:tc>
      </w:tr>
      <w:tr w:rsidR="00BA6AB5" w:rsidTr="00B425B5">
        <w:tc>
          <w:tcPr>
            <w:tcW w:w="3114" w:type="dxa"/>
          </w:tcPr>
          <w:p w:rsidR="00BA6AB5" w:rsidRDefault="00BA6AB5" w:rsidP="009473F6">
            <w:r>
              <w:t>Adresse mail</w:t>
            </w:r>
          </w:p>
        </w:tc>
        <w:tc>
          <w:tcPr>
            <w:tcW w:w="6520" w:type="dxa"/>
          </w:tcPr>
          <w:p w:rsidR="00BA6AB5" w:rsidRDefault="00BA6AB5" w:rsidP="009473F6"/>
        </w:tc>
      </w:tr>
      <w:tr w:rsidR="00BA6AB5" w:rsidTr="00B425B5">
        <w:tc>
          <w:tcPr>
            <w:tcW w:w="3114" w:type="dxa"/>
          </w:tcPr>
          <w:p w:rsidR="00BA6AB5" w:rsidRDefault="00BA6AB5" w:rsidP="009473F6">
            <w:r>
              <w:t>N° téléphone</w:t>
            </w:r>
          </w:p>
        </w:tc>
        <w:tc>
          <w:tcPr>
            <w:tcW w:w="6520" w:type="dxa"/>
          </w:tcPr>
          <w:p w:rsidR="00BA6AB5" w:rsidRDefault="00BA6AB5" w:rsidP="009473F6"/>
        </w:tc>
      </w:tr>
    </w:tbl>
    <w:p w:rsidR="00BA6AB5" w:rsidRPr="005E22E9" w:rsidRDefault="00BA6AB5" w:rsidP="00D51746">
      <w:pPr>
        <w:spacing w:after="0" w:line="240" w:lineRule="auto"/>
        <w:rPr>
          <w:b/>
          <w:sz w:val="8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05"/>
        <w:gridCol w:w="4961"/>
        <w:gridCol w:w="2268"/>
      </w:tblGrid>
      <w:tr w:rsidR="00BA6AB5" w:rsidTr="005E22E9">
        <w:tc>
          <w:tcPr>
            <w:tcW w:w="9634" w:type="dxa"/>
            <w:gridSpan w:val="3"/>
            <w:shd w:val="clear" w:color="auto" w:fill="002060"/>
          </w:tcPr>
          <w:p w:rsidR="00BA6AB5" w:rsidRPr="005E22E9" w:rsidRDefault="00BA6AB5" w:rsidP="00BA6AB5">
            <w:pPr>
              <w:rPr>
                <w:color w:val="FFFFFF" w:themeColor="background1"/>
              </w:rPr>
            </w:pPr>
            <w:r w:rsidRPr="005E22E9">
              <w:rPr>
                <w:b/>
                <w:color w:val="FFFFFF" w:themeColor="background1"/>
              </w:rPr>
              <w:t xml:space="preserve">PARTICIPANT </w:t>
            </w:r>
          </w:p>
        </w:tc>
      </w:tr>
      <w:tr w:rsidR="00BA6AB5" w:rsidTr="00EF1A3B">
        <w:tc>
          <w:tcPr>
            <w:tcW w:w="2405" w:type="dxa"/>
          </w:tcPr>
          <w:p w:rsidR="00BA6AB5" w:rsidRDefault="00BA6AB5" w:rsidP="009473F6">
            <w:r>
              <w:t>NOM</w:t>
            </w:r>
            <w:r w:rsidR="004B2478">
              <w:t xml:space="preserve"> Prénom</w:t>
            </w:r>
          </w:p>
        </w:tc>
        <w:tc>
          <w:tcPr>
            <w:tcW w:w="7229" w:type="dxa"/>
            <w:gridSpan w:val="2"/>
          </w:tcPr>
          <w:p w:rsidR="00BA6AB5" w:rsidRDefault="00BA6AB5" w:rsidP="009473F6"/>
        </w:tc>
      </w:tr>
      <w:tr w:rsidR="00BA6AB5" w:rsidTr="00EF1A3B">
        <w:tc>
          <w:tcPr>
            <w:tcW w:w="2405" w:type="dxa"/>
          </w:tcPr>
          <w:p w:rsidR="00BA6AB5" w:rsidRDefault="00BA6AB5" w:rsidP="009473F6">
            <w:r>
              <w:t xml:space="preserve">Date de naissance </w:t>
            </w:r>
            <w:r w:rsidRPr="00097A5A">
              <w:rPr>
                <w:rFonts w:eastAsia="Times New Roman" w:cstheme="minorHAnsi"/>
                <w:color w:val="6C757D"/>
                <w:sz w:val="19"/>
                <w:szCs w:val="19"/>
              </w:rPr>
              <w:t>(JJ/MM/AAAA)</w:t>
            </w:r>
          </w:p>
        </w:tc>
        <w:tc>
          <w:tcPr>
            <w:tcW w:w="7229" w:type="dxa"/>
            <w:gridSpan w:val="2"/>
          </w:tcPr>
          <w:p w:rsidR="00BA6AB5" w:rsidRDefault="00BA6AB5" w:rsidP="009473F6"/>
        </w:tc>
      </w:tr>
      <w:tr w:rsidR="00274D9A" w:rsidTr="00EF1A3B">
        <w:tc>
          <w:tcPr>
            <w:tcW w:w="2405" w:type="dxa"/>
          </w:tcPr>
          <w:p w:rsidR="00274D9A" w:rsidRDefault="00274D9A" w:rsidP="004B2478">
            <w:r>
              <w:t>Sexe</w:t>
            </w:r>
          </w:p>
        </w:tc>
        <w:tc>
          <w:tcPr>
            <w:tcW w:w="7229" w:type="dxa"/>
            <w:gridSpan w:val="2"/>
          </w:tcPr>
          <w:p w:rsidR="00274D9A" w:rsidRDefault="00FA5574" w:rsidP="00274D9A">
            <w:sdt>
              <w:sdtPr>
                <w:rPr>
                  <w:rFonts w:ascii="Calibri" w:hAnsi="Calibri" w:cs="Calibri"/>
                  <w:sz w:val="20"/>
                </w:rPr>
                <w:id w:val="-19877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9A" w:rsidRPr="00B425B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274D9A" w:rsidRPr="006B1D9B">
              <w:rPr>
                <w:rFonts w:ascii="Calibri" w:hAnsi="Calibri" w:cs="Calibri"/>
                <w:sz w:val="20"/>
              </w:rPr>
              <w:t xml:space="preserve"> </w:t>
            </w:r>
            <w:r w:rsidR="00274D9A">
              <w:rPr>
                <w:rFonts w:ascii="Calibri" w:hAnsi="Calibri" w:cs="Calibri"/>
                <w:sz w:val="20"/>
              </w:rPr>
              <w:t>féminin</w:t>
            </w:r>
            <w:r w:rsidR="00274D9A" w:rsidRPr="006B1D9B">
              <w:rPr>
                <w:rFonts w:ascii="Calibri" w:hAnsi="Calibri" w:cs="Calibri"/>
                <w:sz w:val="20"/>
              </w:rPr>
              <w:t xml:space="preserve"> </w:t>
            </w:r>
            <w:r w:rsidR="00274D9A">
              <w:rPr>
                <w:rFonts w:ascii="Calibri" w:hAnsi="Calibri" w:cs="Calibri"/>
                <w:sz w:val="20"/>
              </w:rPr>
              <w:t xml:space="preserve">                  </w:t>
            </w:r>
            <w:r w:rsidR="00A730CD">
              <w:rPr>
                <w:rFonts w:ascii="Calibri" w:hAnsi="Calibri" w:cs="Calibri"/>
                <w:sz w:val="20"/>
              </w:rPr>
              <w:t xml:space="preserve">     </w:t>
            </w:r>
            <w:r w:rsidR="00274D9A">
              <w:rPr>
                <w:rFonts w:ascii="Calibri" w:hAnsi="Calibri" w:cs="Calibri"/>
                <w:sz w:val="20"/>
              </w:rPr>
              <w:t xml:space="preserve">     </w:t>
            </w:r>
            <w:sdt>
              <w:sdtPr>
                <w:rPr>
                  <w:rFonts w:ascii="Calibri" w:hAnsi="Calibri" w:cs="Calibri"/>
                  <w:sz w:val="20"/>
                </w:rPr>
                <w:id w:val="-6690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7A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274D9A" w:rsidRPr="006B1D9B">
              <w:rPr>
                <w:rFonts w:ascii="Calibri" w:hAnsi="Calibri" w:cs="Calibri"/>
                <w:sz w:val="20"/>
              </w:rPr>
              <w:t xml:space="preserve"> </w:t>
            </w:r>
            <w:r w:rsidR="00274D9A">
              <w:rPr>
                <w:rFonts w:ascii="Calibri" w:hAnsi="Calibri" w:cs="Calibri"/>
                <w:sz w:val="20"/>
              </w:rPr>
              <w:t>masculin</w:t>
            </w:r>
            <w:r w:rsidR="00274D9A" w:rsidRPr="00B425B5">
              <w:rPr>
                <w:rFonts w:ascii="Calibri" w:hAnsi="Calibri" w:cs="Calibri"/>
                <w:sz w:val="20"/>
              </w:rPr>
              <w:t xml:space="preserve">  </w:t>
            </w:r>
          </w:p>
        </w:tc>
      </w:tr>
      <w:tr w:rsidR="00BA6AB5" w:rsidTr="00EF1A3B">
        <w:tc>
          <w:tcPr>
            <w:tcW w:w="2405" w:type="dxa"/>
          </w:tcPr>
          <w:p w:rsidR="00BA6AB5" w:rsidRDefault="004B2478" w:rsidP="004B2478">
            <w:r>
              <w:t>Téléphone</w:t>
            </w:r>
          </w:p>
        </w:tc>
        <w:tc>
          <w:tcPr>
            <w:tcW w:w="7229" w:type="dxa"/>
            <w:gridSpan w:val="2"/>
          </w:tcPr>
          <w:p w:rsidR="00BA6AB5" w:rsidRDefault="00BA6AB5" w:rsidP="009473F6"/>
        </w:tc>
      </w:tr>
      <w:tr w:rsidR="00BA6AB5" w:rsidTr="00EF1A3B">
        <w:tc>
          <w:tcPr>
            <w:tcW w:w="2405" w:type="dxa"/>
          </w:tcPr>
          <w:p w:rsidR="00BA6AB5" w:rsidRDefault="00BA6AB5" w:rsidP="009473F6">
            <w:r>
              <w:t>Adresse</w:t>
            </w:r>
          </w:p>
        </w:tc>
        <w:tc>
          <w:tcPr>
            <w:tcW w:w="7229" w:type="dxa"/>
            <w:gridSpan w:val="2"/>
          </w:tcPr>
          <w:p w:rsidR="00BA6AB5" w:rsidRDefault="00BA6AB5" w:rsidP="009473F6"/>
        </w:tc>
      </w:tr>
      <w:tr w:rsidR="00BA6AB5" w:rsidTr="00EF1A3B">
        <w:tc>
          <w:tcPr>
            <w:tcW w:w="2405" w:type="dxa"/>
          </w:tcPr>
          <w:p w:rsidR="00BA6AB5" w:rsidRDefault="00BA6AB5" w:rsidP="009473F6">
            <w:r>
              <w:t xml:space="preserve">Code Postal – Ville </w:t>
            </w:r>
          </w:p>
        </w:tc>
        <w:tc>
          <w:tcPr>
            <w:tcW w:w="7229" w:type="dxa"/>
            <w:gridSpan w:val="2"/>
          </w:tcPr>
          <w:p w:rsidR="00BA6AB5" w:rsidRDefault="00BA6AB5" w:rsidP="009473F6"/>
        </w:tc>
      </w:tr>
      <w:tr w:rsidR="00BA6AB5" w:rsidTr="00EF1A3B">
        <w:tc>
          <w:tcPr>
            <w:tcW w:w="2405" w:type="dxa"/>
          </w:tcPr>
          <w:p w:rsidR="00BA6AB5" w:rsidRDefault="00CC3FA3" w:rsidP="009473F6">
            <w:r>
              <w:t>Situation familiale</w:t>
            </w:r>
          </w:p>
        </w:tc>
        <w:tc>
          <w:tcPr>
            <w:tcW w:w="7229" w:type="dxa"/>
            <w:gridSpan w:val="2"/>
          </w:tcPr>
          <w:p w:rsidR="00BA6AB5" w:rsidRDefault="00FA5574" w:rsidP="00CC3FA3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2231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CD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42A7A" w:rsidRPr="006B1D9B">
              <w:rPr>
                <w:rFonts w:ascii="Calibri" w:hAnsi="Calibri" w:cs="Calibri"/>
                <w:sz w:val="20"/>
              </w:rPr>
              <w:t xml:space="preserve"> </w:t>
            </w:r>
            <w:r w:rsidR="00CC3FA3">
              <w:rPr>
                <w:rFonts w:ascii="Calibri" w:hAnsi="Calibri" w:cs="Calibri"/>
                <w:sz w:val="20"/>
              </w:rPr>
              <w:t>Seul</w:t>
            </w:r>
            <w:r w:rsidR="00A730CD">
              <w:rPr>
                <w:rFonts w:ascii="Calibri" w:hAnsi="Calibri" w:cs="Calibri"/>
                <w:sz w:val="20"/>
              </w:rPr>
              <w:t xml:space="preserve">(e) sans enfant à charge         </w:t>
            </w:r>
            <w:r w:rsidR="00942A7A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8481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7A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42A7A" w:rsidRPr="006B1D9B">
              <w:rPr>
                <w:rFonts w:ascii="Calibri" w:hAnsi="Calibri" w:cs="Calibri"/>
                <w:sz w:val="20"/>
              </w:rPr>
              <w:t xml:space="preserve"> </w:t>
            </w:r>
            <w:r w:rsidR="00A730CD">
              <w:rPr>
                <w:rFonts w:ascii="Calibri" w:hAnsi="Calibri" w:cs="Calibri"/>
                <w:sz w:val="20"/>
              </w:rPr>
              <w:t xml:space="preserve">Seul(e) avec enfant(s) à charge          </w:t>
            </w:r>
          </w:p>
          <w:p w:rsidR="00CC3FA3" w:rsidRPr="00CC3FA3" w:rsidRDefault="00FA5574" w:rsidP="00A730CD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0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CD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A730CD" w:rsidRPr="006B1D9B">
              <w:rPr>
                <w:rFonts w:ascii="Calibri" w:hAnsi="Calibri" w:cs="Calibri"/>
                <w:sz w:val="20"/>
              </w:rPr>
              <w:t xml:space="preserve"> </w:t>
            </w:r>
            <w:r w:rsidR="00A730CD">
              <w:rPr>
                <w:rFonts w:ascii="Calibri" w:hAnsi="Calibri" w:cs="Calibri"/>
                <w:sz w:val="20"/>
              </w:rPr>
              <w:t xml:space="preserve">En couple sans enfant à charge     </w:t>
            </w:r>
            <w:sdt>
              <w:sdtPr>
                <w:rPr>
                  <w:rFonts w:ascii="Calibri" w:hAnsi="Calibri" w:cs="Calibri"/>
                  <w:sz w:val="20"/>
                </w:rPr>
                <w:id w:val="9042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CD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A730CD" w:rsidRPr="006B1D9B">
              <w:rPr>
                <w:rFonts w:ascii="Calibri" w:hAnsi="Calibri" w:cs="Calibri"/>
                <w:sz w:val="20"/>
              </w:rPr>
              <w:t xml:space="preserve"> </w:t>
            </w:r>
            <w:r w:rsidR="00A730CD">
              <w:rPr>
                <w:rFonts w:ascii="Calibri" w:hAnsi="Calibri" w:cs="Calibri"/>
                <w:sz w:val="20"/>
              </w:rPr>
              <w:t xml:space="preserve">En couple avec enfant(s) à charge          </w:t>
            </w:r>
          </w:p>
        </w:tc>
      </w:tr>
      <w:tr w:rsidR="00181BF9" w:rsidTr="00B425B5">
        <w:tc>
          <w:tcPr>
            <w:tcW w:w="9634" w:type="dxa"/>
            <w:gridSpan w:val="3"/>
            <w:shd w:val="clear" w:color="auto" w:fill="D9D9D9" w:themeFill="background1" w:themeFillShade="D9"/>
          </w:tcPr>
          <w:p w:rsidR="00181BF9" w:rsidRPr="00B425B5" w:rsidRDefault="00237B94" w:rsidP="00181BF9">
            <w:pPr>
              <w:jc w:val="center"/>
              <w:rPr>
                <w:b/>
              </w:rPr>
            </w:pPr>
            <w:r>
              <w:rPr>
                <w:b/>
              </w:rPr>
              <w:t>CRITERES D’ELIGIBILITE</w:t>
            </w:r>
            <w:r w:rsidR="00B425B5">
              <w:rPr>
                <w:b/>
              </w:rPr>
              <w:t xml:space="preserve"> (plusieurs réponses possibles)</w:t>
            </w:r>
          </w:p>
        </w:tc>
      </w:tr>
      <w:tr w:rsidR="00EF1A3B" w:rsidTr="00EF1A3B">
        <w:trPr>
          <w:trHeight w:val="1148"/>
        </w:trPr>
        <w:tc>
          <w:tcPr>
            <w:tcW w:w="2405" w:type="dxa"/>
          </w:tcPr>
          <w:p w:rsidR="00EF1A3B" w:rsidRDefault="00EF1A3B" w:rsidP="006B1D9B">
            <w:pPr>
              <w:jc w:val="center"/>
              <w:rPr>
                <w:b/>
                <w:u w:val="single"/>
              </w:rPr>
            </w:pPr>
            <w:r w:rsidRPr="00B425B5">
              <w:rPr>
                <w:b/>
                <w:u w:val="single"/>
              </w:rPr>
              <w:t>Ressources :</w:t>
            </w:r>
          </w:p>
          <w:p w:rsidR="00EF1A3B" w:rsidRPr="00B425B5" w:rsidRDefault="00EF1A3B" w:rsidP="006B1D9B">
            <w:pPr>
              <w:jc w:val="center"/>
              <w:rPr>
                <w:b/>
                <w:sz w:val="6"/>
                <w:u w:val="single"/>
              </w:rPr>
            </w:pPr>
          </w:p>
          <w:p w:rsidR="00EF1A3B" w:rsidRDefault="00FA5574" w:rsidP="00B425B5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9306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B425B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6B1D9B">
              <w:rPr>
                <w:rFonts w:ascii="Calibri" w:hAnsi="Calibri" w:cs="Calibri"/>
                <w:sz w:val="20"/>
              </w:rPr>
              <w:t xml:space="preserve"> RSA </w:t>
            </w:r>
            <w:r w:rsidR="00EF1A3B">
              <w:rPr>
                <w:rFonts w:ascii="Calibri" w:hAnsi="Calibri" w:cs="Calibri"/>
                <w:sz w:val="20"/>
              </w:rPr>
              <w:t xml:space="preserve">        </w:t>
            </w:r>
          </w:p>
          <w:p w:rsidR="00EF1A3B" w:rsidRPr="00B425B5" w:rsidRDefault="00FA5574" w:rsidP="00B425B5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108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422F1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6B1D9B">
              <w:rPr>
                <w:rFonts w:ascii="Calibri" w:hAnsi="Calibri" w:cs="Calibri"/>
                <w:sz w:val="20"/>
              </w:rPr>
              <w:t xml:space="preserve"> ASS</w:t>
            </w:r>
            <w:r w:rsidR="00EF1A3B" w:rsidRPr="00B425B5">
              <w:rPr>
                <w:rFonts w:ascii="Calibri" w:hAnsi="Calibri" w:cs="Calibri"/>
                <w:sz w:val="20"/>
              </w:rPr>
              <w:t xml:space="preserve">     </w:t>
            </w:r>
          </w:p>
          <w:p w:rsidR="00EF1A3B" w:rsidRPr="00B425B5" w:rsidRDefault="00EF1A3B" w:rsidP="00070F4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EF1A3B" w:rsidRDefault="00EF1A3B" w:rsidP="006B1D9B">
            <w:pPr>
              <w:jc w:val="center"/>
              <w:rPr>
                <w:b/>
                <w:u w:val="single"/>
              </w:rPr>
            </w:pPr>
            <w:r w:rsidRPr="006B1D9B">
              <w:rPr>
                <w:b/>
                <w:u w:val="single"/>
              </w:rPr>
              <w:t>Parcours spécifique d’accompagnement :</w:t>
            </w:r>
          </w:p>
          <w:p w:rsidR="00EF1A3B" w:rsidRPr="001F1D0B" w:rsidRDefault="00EF1A3B" w:rsidP="006B1D9B">
            <w:pPr>
              <w:jc w:val="center"/>
              <w:rPr>
                <w:b/>
                <w:sz w:val="6"/>
                <w:u w:val="single"/>
              </w:rPr>
            </w:pPr>
          </w:p>
          <w:p w:rsidR="00EF1A3B" w:rsidRPr="005E22E9" w:rsidRDefault="00FA5574" w:rsidP="00181BF9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82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5E22E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public en parcours « </w:t>
            </w:r>
            <w:r w:rsidR="00EF1A3B">
              <w:rPr>
                <w:rFonts w:ascii="Calibri" w:hAnsi="Calibri" w:cs="Calibri"/>
                <w:sz w:val="20"/>
              </w:rPr>
              <w:t xml:space="preserve">Calvados Autonomie » </w:t>
            </w:r>
          </w:p>
          <w:p w:rsidR="00EF1A3B" w:rsidRPr="005E22E9" w:rsidRDefault="00FA5574" w:rsidP="00181BF9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480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5E22E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salarié de l’IAE</w:t>
            </w:r>
            <w:r w:rsidR="00EF1A3B" w:rsidRPr="005E22E9">
              <w:rPr>
                <w:rFonts w:ascii="Calibri" w:hAnsi="Calibri" w:cs="Calibri"/>
                <w:sz w:val="20"/>
              </w:rPr>
              <w:tab/>
            </w:r>
          </w:p>
          <w:p w:rsidR="00EF1A3B" w:rsidRDefault="00FA5574" w:rsidP="009473F6">
            <w:sdt>
              <w:sdtPr>
                <w:rPr>
                  <w:rFonts w:ascii="Calibri" w:hAnsi="Calibri" w:cs="Calibri"/>
                  <w:sz w:val="20"/>
                </w:rPr>
                <w:id w:val="-6977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5E22E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public en parcours « Passerelle vers l’IAE »</w:t>
            </w:r>
          </w:p>
        </w:tc>
        <w:tc>
          <w:tcPr>
            <w:tcW w:w="2268" w:type="dxa"/>
          </w:tcPr>
          <w:p w:rsidR="00EF1A3B" w:rsidRPr="006B1D9B" w:rsidRDefault="00EF1A3B" w:rsidP="006B1D9B">
            <w:pPr>
              <w:jc w:val="center"/>
              <w:rPr>
                <w:b/>
                <w:u w:val="single"/>
              </w:rPr>
            </w:pPr>
            <w:r w:rsidRPr="006B1D9B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utre</w:t>
            </w:r>
            <w:r w:rsidRPr="006B1D9B">
              <w:rPr>
                <w:b/>
                <w:u w:val="single"/>
              </w:rPr>
              <w:t> :</w:t>
            </w:r>
          </w:p>
          <w:p w:rsidR="00EF1A3B" w:rsidRDefault="00FA5574" w:rsidP="009473F6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8873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F1A3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DELD</w:t>
            </w:r>
          </w:p>
          <w:p w:rsidR="00EF1A3B" w:rsidRPr="005E22E9" w:rsidRDefault="00FA5574" w:rsidP="009473F6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4956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F1A3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</w:t>
            </w:r>
            <w:r w:rsidR="00EF1A3B">
              <w:rPr>
                <w:rFonts w:ascii="Calibri" w:hAnsi="Calibri" w:cs="Calibri"/>
                <w:sz w:val="20"/>
              </w:rPr>
              <w:t>- de</w:t>
            </w:r>
            <w:r w:rsidR="00EF1A3B" w:rsidRPr="005E22E9">
              <w:rPr>
                <w:rFonts w:ascii="Calibri" w:hAnsi="Calibri" w:cs="Calibri"/>
                <w:sz w:val="20"/>
              </w:rPr>
              <w:t xml:space="preserve"> 26 ans           </w:t>
            </w:r>
          </w:p>
          <w:p w:rsidR="00EF1A3B" w:rsidRPr="00B425B5" w:rsidRDefault="00FA5574" w:rsidP="00B425B5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4747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F1A3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Jeune sortant de l’ASE       </w:t>
            </w:r>
          </w:p>
        </w:tc>
      </w:tr>
      <w:tr w:rsidR="00BA6AB5" w:rsidTr="005E22E9">
        <w:trPr>
          <w:trHeight w:val="970"/>
        </w:trPr>
        <w:tc>
          <w:tcPr>
            <w:tcW w:w="9634" w:type="dxa"/>
            <w:gridSpan w:val="3"/>
          </w:tcPr>
          <w:p w:rsidR="00BA6AB5" w:rsidRPr="004B2478" w:rsidRDefault="00BA6AB5" w:rsidP="009473F6">
            <w:pPr>
              <w:rPr>
                <w:b/>
                <w:u w:val="single"/>
              </w:rPr>
            </w:pPr>
            <w:r w:rsidRPr="004B2478">
              <w:rPr>
                <w:b/>
                <w:u w:val="single"/>
              </w:rPr>
              <w:t xml:space="preserve">Motif(s) de l’orientation : </w:t>
            </w:r>
          </w:p>
          <w:p w:rsidR="00D04E68" w:rsidRDefault="00D04E68" w:rsidP="009473F6">
            <w:pPr>
              <w:rPr>
                <w:rFonts w:cstheme="minorHAnsi"/>
              </w:rPr>
            </w:pPr>
          </w:p>
          <w:p w:rsidR="00D04E68" w:rsidRDefault="00D04E68" w:rsidP="009473F6">
            <w:pPr>
              <w:rPr>
                <w:rFonts w:cstheme="minorHAnsi"/>
              </w:rPr>
            </w:pPr>
          </w:p>
          <w:p w:rsidR="00AD0B85" w:rsidRDefault="00AD0B85" w:rsidP="009473F6">
            <w:pPr>
              <w:rPr>
                <w:rFonts w:cstheme="minorHAnsi"/>
              </w:rPr>
            </w:pPr>
          </w:p>
          <w:p w:rsidR="00AD0B85" w:rsidRDefault="00AD0B85" w:rsidP="009473F6">
            <w:pPr>
              <w:rPr>
                <w:rFonts w:cstheme="minorHAnsi"/>
              </w:rPr>
            </w:pPr>
          </w:p>
          <w:p w:rsidR="00BA6AB5" w:rsidRDefault="00BA6AB5" w:rsidP="009473F6">
            <w:pPr>
              <w:rPr>
                <w:rFonts w:cstheme="minorHAnsi"/>
              </w:rPr>
            </w:pPr>
          </w:p>
          <w:p w:rsidR="00BA6AB5" w:rsidRDefault="00BA6AB5" w:rsidP="009473F6">
            <w:pPr>
              <w:rPr>
                <w:rFonts w:cstheme="minorHAnsi"/>
              </w:rPr>
            </w:pPr>
          </w:p>
        </w:tc>
      </w:tr>
      <w:tr w:rsidR="00BA6AB5" w:rsidTr="006B1D9B">
        <w:trPr>
          <w:trHeight w:val="1628"/>
        </w:trPr>
        <w:tc>
          <w:tcPr>
            <w:tcW w:w="9634" w:type="dxa"/>
            <w:gridSpan w:val="3"/>
          </w:tcPr>
          <w:p w:rsidR="00BA6AB5" w:rsidRPr="004B2478" w:rsidRDefault="00BA6AB5" w:rsidP="00BA6AB5">
            <w:pPr>
              <w:ind w:right="277"/>
              <w:jc w:val="both"/>
              <w:rPr>
                <w:b/>
                <w:u w:val="single"/>
              </w:rPr>
            </w:pPr>
            <w:r w:rsidRPr="004B2478">
              <w:rPr>
                <w:b/>
                <w:u w:val="single"/>
              </w:rPr>
              <w:t>Lieu(x) possible(s) d’accompagnement :</w:t>
            </w:r>
          </w:p>
          <w:p w:rsidR="00CD48D1" w:rsidRDefault="00FA5574" w:rsidP="00CD48D1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2177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Hérouville-Saint-Clair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6445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Les Monts d’Aunay </w:t>
            </w:r>
            <w:r w:rsidR="00CD48D1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54834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Lisieux </w:t>
            </w:r>
          </w:p>
          <w:p w:rsidR="00CD48D1" w:rsidRPr="00BA6AB5" w:rsidRDefault="00FA5574" w:rsidP="00CD48D1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0133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Bayeux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0790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Vire Normandie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7715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Livarot Pays d’Auge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</w:p>
          <w:p w:rsidR="00CD48D1" w:rsidRDefault="00FA5574" w:rsidP="00CD48D1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305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Condé-en-Normandie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6198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Dives Sur mer </w:t>
            </w:r>
            <w:r w:rsidR="00CD48D1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7223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Pont l’Evêque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</w:p>
          <w:p w:rsidR="00CD48D1" w:rsidRPr="00BA6AB5" w:rsidRDefault="00FA5574" w:rsidP="00CD48D1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2835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Falaise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2600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Douvres La Délivrande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75629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Saint Pierre en Auge </w:t>
            </w:r>
          </w:p>
          <w:p w:rsidR="00BA6AB5" w:rsidRPr="00BA6AB5" w:rsidRDefault="00FA5574" w:rsidP="004B2478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8202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D9B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Isigny </w:t>
            </w:r>
            <w:r w:rsidR="00CD48D1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2498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Honfleur </w:t>
            </w:r>
          </w:p>
        </w:tc>
      </w:tr>
    </w:tbl>
    <w:p w:rsidR="00BA6AB5" w:rsidRPr="00D04E68" w:rsidRDefault="00BA6AB5" w:rsidP="00D51746">
      <w:pPr>
        <w:spacing w:after="0" w:line="240" w:lineRule="auto"/>
        <w:rPr>
          <w:b/>
          <w:sz w:val="8"/>
        </w:rPr>
      </w:pPr>
    </w:p>
    <w:p w:rsidR="00BA6AB5" w:rsidRPr="007A2AC8" w:rsidRDefault="00BA6AB5" w:rsidP="00BA6AB5">
      <w:pPr>
        <w:spacing w:after="0" w:line="240" w:lineRule="auto"/>
        <w:rPr>
          <w:b/>
          <w:u w:val="single"/>
        </w:rPr>
      </w:pPr>
      <w:r w:rsidRPr="007A2AC8">
        <w:rPr>
          <w:b/>
          <w:u w:val="single"/>
        </w:rPr>
        <w:t>Accord du bénéficiaire :</w:t>
      </w:r>
    </w:p>
    <w:p w:rsidR="00BA6AB5" w:rsidRDefault="00FA5574" w:rsidP="00FB10D2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240150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6AB5" w:rsidRPr="001F1D0B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BA6AB5" w:rsidRPr="001F1D0B">
        <w:rPr>
          <w:rFonts w:eastAsia="Times New Roman" w:cstheme="minorHAnsi"/>
          <w:color w:val="1C1C1C"/>
          <w:sz w:val="20"/>
          <w:szCs w:val="20"/>
        </w:rPr>
        <w:t xml:space="preserve"> Je reconnais avoir pris connaissance des informations </w:t>
      </w:r>
      <w:r w:rsidR="00BA6AB5" w:rsidRPr="001F1D0B">
        <w:rPr>
          <w:rFonts w:cstheme="minorHAnsi"/>
          <w:sz w:val="20"/>
          <w:szCs w:val="20"/>
        </w:rPr>
        <w:t xml:space="preserve">contenues dans la présente fiche et </w:t>
      </w:r>
      <w:r w:rsidR="004B2478" w:rsidRPr="001F1D0B">
        <w:rPr>
          <w:rFonts w:cstheme="minorHAnsi"/>
          <w:sz w:val="20"/>
          <w:szCs w:val="20"/>
        </w:rPr>
        <w:t>a</w:t>
      </w:r>
      <w:r w:rsidR="00BA6AB5" w:rsidRPr="001F1D0B">
        <w:rPr>
          <w:rFonts w:cstheme="minorHAnsi"/>
          <w:sz w:val="20"/>
          <w:szCs w:val="20"/>
        </w:rPr>
        <w:t>utorise leur diffusion dans le cadre de ce dispositif.</w:t>
      </w:r>
      <w:r w:rsidR="006F1440">
        <w:rPr>
          <w:rFonts w:cstheme="minorHAnsi"/>
          <w:sz w:val="20"/>
          <w:szCs w:val="20"/>
        </w:rPr>
        <w:t xml:space="preserve"> Je m’engage à suivre l’intégralité du parcours mobilité proposé.</w:t>
      </w:r>
    </w:p>
    <w:p w:rsidR="00FB10D2" w:rsidRPr="00FB10D2" w:rsidRDefault="00FB10D2" w:rsidP="00FB10D2">
      <w:pPr>
        <w:spacing w:after="0" w:line="240" w:lineRule="auto"/>
        <w:rPr>
          <w:rFonts w:cstheme="minorHAnsi"/>
          <w:sz w:val="10"/>
          <w:szCs w:val="20"/>
        </w:rPr>
      </w:pPr>
    </w:p>
    <w:p w:rsidR="00BA6AB5" w:rsidRDefault="00BA6AB5" w:rsidP="00FC4FD5">
      <w:pPr>
        <w:spacing w:after="0" w:line="240" w:lineRule="auto"/>
      </w:pPr>
      <w:r>
        <w:t xml:space="preserve">Signature et cachet du prescripteur </w:t>
      </w:r>
      <w:r>
        <w:tab/>
      </w:r>
      <w:r>
        <w:tab/>
      </w:r>
      <w:r>
        <w:tab/>
      </w:r>
      <w:r>
        <w:tab/>
        <w:t>Signature du bénéficiaire :</w:t>
      </w:r>
    </w:p>
    <w:p w:rsidR="00BA6AB5" w:rsidRDefault="00BA6AB5" w:rsidP="00BA6AB5">
      <w:pPr>
        <w:spacing w:after="0" w:line="240" w:lineRule="auto"/>
      </w:pPr>
    </w:p>
    <w:p w:rsidR="00AD0B85" w:rsidRDefault="00AD0B85" w:rsidP="00D51746">
      <w:pPr>
        <w:spacing w:after="0" w:line="240" w:lineRule="auto"/>
      </w:pPr>
    </w:p>
    <w:p w:rsidR="00132065" w:rsidRDefault="00132065" w:rsidP="00D51746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FB10D2" w:rsidRDefault="00FB10D2" w:rsidP="00D51746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132065" w:rsidRDefault="00132065" w:rsidP="00D5174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DA6603">
        <w:rPr>
          <w:b/>
          <w:color w:val="FF0000"/>
          <w:sz w:val="24"/>
          <w:szCs w:val="24"/>
        </w:rPr>
        <w:t>Fiche à renvoyer à :</w:t>
      </w:r>
      <w:r w:rsidR="00A748EE" w:rsidRPr="00DA6603">
        <w:rPr>
          <w:b/>
          <w:color w:val="FF0000"/>
          <w:sz w:val="24"/>
          <w:szCs w:val="24"/>
        </w:rPr>
        <w:t xml:space="preserve"> </w:t>
      </w:r>
      <w:hyperlink r:id="rId13" w:history="1">
        <w:r w:rsidR="005E6F52" w:rsidRPr="00F34D44">
          <w:rPr>
            <w:rStyle w:val="Lienhypertexte"/>
            <w:b/>
            <w:sz w:val="24"/>
            <w:szCs w:val="24"/>
          </w:rPr>
          <w:t>laure.anfray@mobylis.org</w:t>
        </w:r>
      </w:hyperlink>
      <w:r w:rsidR="001C7D3E" w:rsidRPr="00DA6603">
        <w:rPr>
          <w:b/>
          <w:color w:val="FF0000"/>
          <w:sz w:val="24"/>
          <w:szCs w:val="24"/>
        </w:rPr>
        <w:t xml:space="preserve"> </w:t>
      </w:r>
    </w:p>
    <w:p w:rsidR="00004808" w:rsidRPr="00DB6748" w:rsidRDefault="00004808" w:rsidP="00004808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Cette</w:t>
      </w:r>
      <w:r w:rsidRPr="00DB6748">
        <w:rPr>
          <w:b/>
          <w:color w:val="FF0000"/>
          <w:sz w:val="20"/>
          <w:szCs w:val="20"/>
        </w:rPr>
        <w:t xml:space="preserve"> fiche de prescription </w:t>
      </w:r>
      <w:r>
        <w:rPr>
          <w:b/>
          <w:color w:val="FF0000"/>
          <w:sz w:val="20"/>
          <w:szCs w:val="20"/>
        </w:rPr>
        <w:t>doit être validée par les services du Département</w:t>
      </w:r>
      <w:r w:rsidR="00B96CAB">
        <w:rPr>
          <w:b/>
          <w:color w:val="FF0000"/>
          <w:sz w:val="20"/>
          <w:szCs w:val="20"/>
        </w:rPr>
        <w:t xml:space="preserve"> (DIL)</w:t>
      </w:r>
      <w:r>
        <w:rPr>
          <w:b/>
          <w:color w:val="FF0000"/>
          <w:sz w:val="20"/>
          <w:szCs w:val="20"/>
        </w:rPr>
        <w:t xml:space="preserve"> pour bénéficier de la prestation</w:t>
      </w:r>
      <w:r w:rsidRPr="00DB6748">
        <w:rPr>
          <w:b/>
          <w:color w:val="FF0000"/>
          <w:sz w:val="20"/>
          <w:szCs w:val="20"/>
        </w:rPr>
        <w:t xml:space="preserve">. </w:t>
      </w:r>
    </w:p>
    <w:p w:rsidR="00004808" w:rsidRDefault="00004808" w:rsidP="00004808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DB6748">
        <w:rPr>
          <w:b/>
          <w:color w:val="FF0000"/>
          <w:sz w:val="20"/>
          <w:szCs w:val="20"/>
        </w:rPr>
        <w:t>Un entretien préalable ou une information collective sera effectué</w:t>
      </w:r>
      <w:r w:rsidR="00B96CAB">
        <w:rPr>
          <w:b/>
          <w:color w:val="FF0000"/>
          <w:sz w:val="20"/>
          <w:szCs w:val="20"/>
        </w:rPr>
        <w:t xml:space="preserve"> par le prestataire mobilité</w:t>
      </w:r>
      <w:r w:rsidRPr="00DB6748">
        <w:rPr>
          <w:b/>
          <w:color w:val="FF0000"/>
          <w:sz w:val="20"/>
          <w:szCs w:val="20"/>
        </w:rPr>
        <w:t>.</w:t>
      </w:r>
    </w:p>
    <w:p w:rsidR="001C7D3E" w:rsidRPr="00DB6748" w:rsidRDefault="00D51746" w:rsidP="00D51746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29769A3E" wp14:editId="4608128B">
            <wp:simplePos x="0" y="0"/>
            <wp:positionH relativeFrom="column">
              <wp:posOffset>3836382</wp:posOffset>
            </wp:positionH>
            <wp:positionV relativeFrom="paragraph">
              <wp:posOffset>346</wp:posOffset>
            </wp:positionV>
            <wp:extent cx="567055" cy="537210"/>
            <wp:effectExtent l="0" t="0" r="4445" b="0"/>
            <wp:wrapTight wrapText="bothSides">
              <wp:wrapPolygon edited="0">
                <wp:start x="0" y="0"/>
                <wp:lineTo x="0" y="20681"/>
                <wp:lineTo x="21044" y="20681"/>
                <wp:lineTo x="21044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3872" behindDoc="1" locked="0" layoutInCell="1" allowOverlap="1" wp14:anchorId="3EBC260E" wp14:editId="530CAC78">
            <wp:simplePos x="0" y="0"/>
            <wp:positionH relativeFrom="margin">
              <wp:posOffset>1142365</wp:posOffset>
            </wp:positionH>
            <wp:positionV relativeFrom="paragraph">
              <wp:posOffset>41506</wp:posOffset>
            </wp:positionV>
            <wp:extent cx="1132205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079" y="20842"/>
                <wp:lineTo x="2107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7D3E" w:rsidRPr="00DB6748" w:rsidSect="003E01F9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74" w:rsidRDefault="00FA5574" w:rsidP="00D85749">
      <w:pPr>
        <w:spacing w:after="0" w:line="240" w:lineRule="auto"/>
      </w:pPr>
      <w:r>
        <w:separator/>
      </w:r>
    </w:p>
  </w:endnote>
  <w:endnote w:type="continuationSeparator" w:id="0">
    <w:p w:rsidR="00FA5574" w:rsidRDefault="00FA5574" w:rsidP="00D8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74" w:rsidRDefault="00FA5574" w:rsidP="00D85749">
      <w:pPr>
        <w:spacing w:after="0" w:line="240" w:lineRule="auto"/>
      </w:pPr>
      <w:r>
        <w:separator/>
      </w:r>
    </w:p>
  </w:footnote>
  <w:footnote w:type="continuationSeparator" w:id="0">
    <w:p w:rsidR="00FA5574" w:rsidRDefault="00FA5574" w:rsidP="00D8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655"/>
    <w:multiLevelType w:val="hybridMultilevel"/>
    <w:tmpl w:val="FE3603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56043"/>
    <w:multiLevelType w:val="hybridMultilevel"/>
    <w:tmpl w:val="BD607D6C"/>
    <w:lvl w:ilvl="0" w:tplc="3DDC6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D5"/>
    <w:rsid w:val="00004808"/>
    <w:rsid w:val="00070F49"/>
    <w:rsid w:val="00092600"/>
    <w:rsid w:val="000C0DF0"/>
    <w:rsid w:val="00132065"/>
    <w:rsid w:val="00181BF9"/>
    <w:rsid w:val="001C62FB"/>
    <w:rsid w:val="001C7D3E"/>
    <w:rsid w:val="001F1D0B"/>
    <w:rsid w:val="00237B94"/>
    <w:rsid w:val="00274D9A"/>
    <w:rsid w:val="002A57A0"/>
    <w:rsid w:val="00381353"/>
    <w:rsid w:val="00393A2F"/>
    <w:rsid w:val="003A57D5"/>
    <w:rsid w:val="003E01F9"/>
    <w:rsid w:val="003F528F"/>
    <w:rsid w:val="00456B3F"/>
    <w:rsid w:val="004862A2"/>
    <w:rsid w:val="004B1648"/>
    <w:rsid w:val="004B2478"/>
    <w:rsid w:val="00512FB7"/>
    <w:rsid w:val="0051318F"/>
    <w:rsid w:val="005A2430"/>
    <w:rsid w:val="005E22E9"/>
    <w:rsid w:val="005E6F52"/>
    <w:rsid w:val="00610626"/>
    <w:rsid w:val="006A05C0"/>
    <w:rsid w:val="006B1D9B"/>
    <w:rsid w:val="006C4A52"/>
    <w:rsid w:val="006F1440"/>
    <w:rsid w:val="00722F0E"/>
    <w:rsid w:val="0073641E"/>
    <w:rsid w:val="007408FC"/>
    <w:rsid w:val="00777752"/>
    <w:rsid w:val="007973FF"/>
    <w:rsid w:val="007A2AC8"/>
    <w:rsid w:val="007A6F62"/>
    <w:rsid w:val="007E35BD"/>
    <w:rsid w:val="00942A7A"/>
    <w:rsid w:val="00947431"/>
    <w:rsid w:val="009B4C7F"/>
    <w:rsid w:val="00A730CD"/>
    <w:rsid w:val="00A748EE"/>
    <w:rsid w:val="00AD0B85"/>
    <w:rsid w:val="00B425B5"/>
    <w:rsid w:val="00B96CAB"/>
    <w:rsid w:val="00BA6AB5"/>
    <w:rsid w:val="00C725E7"/>
    <w:rsid w:val="00C8547D"/>
    <w:rsid w:val="00C87B8E"/>
    <w:rsid w:val="00CA6C28"/>
    <w:rsid w:val="00CC3FA3"/>
    <w:rsid w:val="00CD48D1"/>
    <w:rsid w:val="00D0227D"/>
    <w:rsid w:val="00D04E68"/>
    <w:rsid w:val="00D51746"/>
    <w:rsid w:val="00D6670A"/>
    <w:rsid w:val="00D85749"/>
    <w:rsid w:val="00DA6603"/>
    <w:rsid w:val="00DB6748"/>
    <w:rsid w:val="00E0791E"/>
    <w:rsid w:val="00E422F1"/>
    <w:rsid w:val="00E46191"/>
    <w:rsid w:val="00E64153"/>
    <w:rsid w:val="00E7012B"/>
    <w:rsid w:val="00E80F09"/>
    <w:rsid w:val="00ED53D2"/>
    <w:rsid w:val="00EF1A3B"/>
    <w:rsid w:val="00EF6065"/>
    <w:rsid w:val="00F05AE6"/>
    <w:rsid w:val="00F92468"/>
    <w:rsid w:val="00FA5574"/>
    <w:rsid w:val="00FB10D2"/>
    <w:rsid w:val="00FB6E4D"/>
    <w:rsid w:val="00FC4FD5"/>
    <w:rsid w:val="00FD33DF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C9F6"/>
  <w15:docId w15:val="{13EF5DD4-A969-4B6A-9B96-21AD2A6A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7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0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749"/>
  </w:style>
  <w:style w:type="paragraph" w:styleId="Pieddepage">
    <w:name w:val="footer"/>
    <w:basedOn w:val="Normal"/>
    <w:link w:val="PieddepageCar"/>
    <w:uiPriority w:val="99"/>
    <w:unhideWhenUsed/>
    <w:rsid w:val="00D8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749"/>
  </w:style>
  <w:style w:type="paragraph" w:styleId="Paragraphedeliste">
    <w:name w:val="List Paragraph"/>
    <w:basedOn w:val="Normal"/>
    <w:uiPriority w:val="34"/>
    <w:qFormat/>
    <w:rsid w:val="00D857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7D3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7D3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81353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E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ure.anfray@mobyli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09CD18211D4F01BCE9D76BF90C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A790D-E399-4AFA-A31B-27BE1B290D59}"/>
      </w:docPartPr>
      <w:docPartBody>
        <w:p w:rsidR="00151628" w:rsidRDefault="00646F5A" w:rsidP="00646F5A">
          <w:pPr>
            <w:pStyle w:val="7709CD18211D4F01BCE9D76BF90CC5AD1"/>
          </w:pPr>
          <w:r w:rsidRPr="009C58A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A"/>
    <w:rsid w:val="00151628"/>
    <w:rsid w:val="00402D76"/>
    <w:rsid w:val="004B5B65"/>
    <w:rsid w:val="00646F5A"/>
    <w:rsid w:val="00E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2D76"/>
    <w:rPr>
      <w:color w:val="808080"/>
    </w:rPr>
  </w:style>
  <w:style w:type="paragraph" w:customStyle="1" w:styleId="7709CD18211D4F01BCE9D76BF90CC5AD1">
    <w:name w:val="7709CD18211D4F01BCE9D76BF90CC5AD1"/>
    <w:rsid w:val="00646F5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6652C65A51F46939DC7F3C1FA98B9" ma:contentTypeVersion="18" ma:contentTypeDescription="Crée un document." ma:contentTypeScope="" ma:versionID="2e4318e85b9c9bb15abc268f0aa8e9a7">
  <xsd:schema xmlns:xsd="http://www.w3.org/2001/XMLSchema" xmlns:xs="http://www.w3.org/2001/XMLSchema" xmlns:p="http://schemas.microsoft.com/office/2006/metadata/properties" xmlns:ns2="00d4306d-f383-4c45-a680-0e42a8e2c9d8" xmlns:ns3="c87e09f2-006a-4c91-a92b-5a31a6fe4686" targetNamespace="http://schemas.microsoft.com/office/2006/metadata/properties" ma:root="true" ma:fieldsID="0a8bea4a557e13704ee139dc8b489d3e" ns2:_="" ns3:_="">
    <xsd:import namespace="00d4306d-f383-4c45-a680-0e42a8e2c9d8"/>
    <xsd:import namespace="c87e09f2-006a-4c91-a92b-5a31a6fe4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306d-f383-4c45-a680-0e42a8e2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3c9151-2675-4c28-9b35-9d8f39cfc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09f2-006a-4c91-a92b-5a31a6fe4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cc7ab-70cd-476e-b681-58c2a7ca5000}" ma:internalName="TaxCatchAll" ma:showField="CatchAllData" ma:web="c87e09f2-006a-4c91-a92b-5a31a6fe4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4306d-f383-4c45-a680-0e42a8e2c9d8">
      <Terms xmlns="http://schemas.microsoft.com/office/infopath/2007/PartnerControls"/>
    </lcf76f155ced4ddcb4097134ff3c332f>
    <TaxCatchAll xmlns="c87e09f2-006a-4c91-a92b-5a31a6fe46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F855-C349-448F-A105-E0B98477C094}"/>
</file>

<file path=customXml/itemProps2.xml><?xml version="1.0" encoding="utf-8"?>
<ds:datastoreItem xmlns:ds="http://schemas.openxmlformats.org/officeDocument/2006/customXml" ds:itemID="{39281D23-1689-4CBB-86B4-CA3FA5ABA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5A7BC-75AD-4C83-AF75-783B7996CD78}">
  <ds:schemaRefs>
    <ds:schemaRef ds:uri="http://schemas.microsoft.com/office/2006/metadata/properties"/>
    <ds:schemaRef ds:uri="http://schemas.microsoft.com/office/infopath/2007/PartnerControls"/>
    <ds:schemaRef ds:uri="00d4306d-f383-4c45-a680-0e42a8e2c9d8"/>
    <ds:schemaRef ds:uri="c87e09f2-006a-4c91-a92b-5a31a6fe4686"/>
  </ds:schemaRefs>
</ds:datastoreItem>
</file>

<file path=customXml/itemProps4.xml><?xml version="1.0" encoding="utf-8"?>
<ds:datastoreItem xmlns:ds="http://schemas.openxmlformats.org/officeDocument/2006/customXml" ds:itemID="{3078B9F5-DC48-468D-9738-2E7B184E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ipetit</dc:creator>
  <cp:lastModifiedBy>DAIREAUX Camille</cp:lastModifiedBy>
  <cp:revision>6</cp:revision>
  <cp:lastPrinted>2018-09-14T07:47:00Z</cp:lastPrinted>
  <dcterms:created xsi:type="dcterms:W3CDTF">2023-09-11T05:59:00Z</dcterms:created>
  <dcterms:modified xsi:type="dcterms:W3CDTF">2024-07-24T08:13:00Z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0x010100F8A6652C65A51F46939DC7F3C1FA98B9</vt:lpwstr>
  </property>
  <property fmtid="{D5CDD505-2E9C-101B-9397-08002B2CF9AE}" pid="3" name="MediaServiceImageTags">
    <vt:lpwstr/>
  </property>
</Properties>
</file>