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8190" w14:textId="77777777" w:rsidR="005E22E9" w:rsidRDefault="00FE675E" w:rsidP="005E22E9">
      <w:pPr>
        <w:spacing w:after="0" w:line="240" w:lineRule="auto"/>
        <w:jc w:val="center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FECF946" wp14:editId="6123C4C6">
                <wp:simplePos x="0" y="0"/>
                <wp:positionH relativeFrom="column">
                  <wp:posOffset>2017395</wp:posOffset>
                </wp:positionH>
                <wp:positionV relativeFrom="paragraph">
                  <wp:posOffset>186690</wp:posOffset>
                </wp:positionV>
                <wp:extent cx="4057650" cy="514350"/>
                <wp:effectExtent l="0" t="0" r="0" b="0"/>
                <wp:wrapTight wrapText="bothSides">
                  <wp:wrapPolygon edited="0">
                    <wp:start x="0" y="0"/>
                    <wp:lineTo x="0" y="20800"/>
                    <wp:lineTo x="21499" y="20800"/>
                    <wp:lineTo x="21499" y="0"/>
                    <wp:lineTo x="0" y="0"/>
                  </wp:wrapPolygon>
                </wp:wrapTight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5143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D1865" w14:textId="77777777" w:rsidR="00ED53D2" w:rsidRPr="005E22E9" w:rsidRDefault="00ED53D2" w:rsidP="005E22E9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E22E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FICHE DE PRESCRIPTION</w:t>
                            </w:r>
                          </w:p>
                          <w:p w14:paraId="6A6D9BCD" w14:textId="5A9FC8B4" w:rsidR="00ED53D2" w:rsidRPr="005E22E9" w:rsidRDefault="008574EF" w:rsidP="005E22E9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ACTION</w:t>
                            </w:r>
                            <w:r w:rsidR="00E851FF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  <w:r w:rsidR="00132065" w:rsidRPr="005E22E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MOBILIT</w:t>
                            </w:r>
                            <w:r w:rsidR="006C4A52" w:rsidRPr="005E22E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CF946" id="Rectangle 2" o:spid="_x0000_s1026" style="position:absolute;left:0;text-align:left;margin-left:158.85pt;margin-top:14.7pt;width:319.5pt;height:40.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" fillcolor="#00b050" stroked="f">
                <v:textbox>
                  <w:txbxContent>
                    <w:p w14:paraId="2D0D1865" w14:textId="77777777" w:rsidR="00ED53D2" w:rsidRPr="005E22E9" w:rsidRDefault="00ED53D2" w:rsidP="005E22E9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E22E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FICHE DE PRESCRIPTION</w:t>
                      </w:r>
                    </w:p>
                    <w:p w14:paraId="6A6D9BCD" w14:textId="5A9FC8B4" w:rsidR="00ED53D2" w:rsidRPr="005E22E9" w:rsidRDefault="008574EF" w:rsidP="005E22E9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ACTION</w:t>
                      </w:r>
                      <w:r w:rsidR="00E851FF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  <w:r w:rsidR="00132065" w:rsidRPr="005E22E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MOBILIT</w:t>
                      </w:r>
                      <w:r w:rsidR="006C4A52" w:rsidRPr="005E22E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É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5E22E9">
        <w:rPr>
          <w:noProof/>
        </w:rPr>
        <w:drawing>
          <wp:anchor distT="0" distB="0" distL="114300" distR="114300" simplePos="0" relativeHeight="251664896" behindDoc="0" locked="0" layoutInCell="1" allowOverlap="1" wp14:anchorId="3440D1AC" wp14:editId="06CC2871">
            <wp:simplePos x="0" y="0"/>
            <wp:positionH relativeFrom="margin">
              <wp:posOffset>-635</wp:posOffset>
            </wp:positionH>
            <wp:positionV relativeFrom="paragraph">
              <wp:posOffset>212725</wp:posOffset>
            </wp:positionV>
            <wp:extent cx="711200" cy="419100"/>
            <wp:effectExtent l="0" t="0" r="0" b="0"/>
            <wp:wrapSquare wrapText="bothSides"/>
            <wp:docPr id="8" name="Image 8" descr="Une image contenant texte, silhouette,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, silhouette, graphiques vectoriels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2E9">
        <w:rPr>
          <w:noProof/>
        </w:rPr>
        <w:drawing>
          <wp:anchor distT="0" distB="0" distL="114300" distR="114300" simplePos="0" relativeHeight="251662848" behindDoc="1" locked="0" layoutInCell="1" allowOverlap="1" wp14:anchorId="0285CCAD" wp14:editId="6209B521">
            <wp:simplePos x="0" y="0"/>
            <wp:positionH relativeFrom="column">
              <wp:posOffset>909320</wp:posOffset>
            </wp:positionH>
            <wp:positionV relativeFrom="paragraph">
              <wp:posOffset>85090</wp:posOffset>
            </wp:positionV>
            <wp:extent cx="721995" cy="607060"/>
            <wp:effectExtent l="0" t="0" r="1905" b="2540"/>
            <wp:wrapTight wrapText="bothSides">
              <wp:wrapPolygon edited="0">
                <wp:start x="0" y="0"/>
                <wp:lineTo x="0" y="21013"/>
                <wp:lineTo x="21087" y="21013"/>
                <wp:lineTo x="21087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02E61" w14:textId="77777777" w:rsidR="005E22E9" w:rsidRPr="005E22E9" w:rsidRDefault="005E22E9" w:rsidP="005E22E9">
      <w:pPr>
        <w:spacing w:after="0" w:line="240" w:lineRule="auto"/>
        <w:jc w:val="center"/>
        <w:rPr>
          <w:color w:val="FF0000"/>
          <w:sz w:val="12"/>
        </w:rPr>
      </w:pPr>
    </w:p>
    <w:p w14:paraId="0FC01A81" w14:textId="77777777" w:rsidR="003A57D5" w:rsidRDefault="00BA6AB5" w:rsidP="005E22E9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>A</w:t>
      </w:r>
      <w:r w:rsidR="005E22E9">
        <w:rPr>
          <w:color w:val="FF0000"/>
        </w:rPr>
        <w:t xml:space="preserve">ttention : </w:t>
      </w:r>
      <w:r w:rsidR="003A57D5">
        <w:rPr>
          <w:color w:val="FF0000"/>
        </w:rPr>
        <w:t>une fiche de prescription incomplète ne sera pas traitée</w:t>
      </w:r>
    </w:p>
    <w:p w14:paraId="57C5837B" w14:textId="77777777" w:rsidR="005E22E9" w:rsidRPr="005E22E9" w:rsidRDefault="005E22E9" w:rsidP="005E22E9">
      <w:pPr>
        <w:spacing w:after="0" w:line="240" w:lineRule="auto"/>
        <w:jc w:val="both"/>
        <w:rPr>
          <w:b/>
          <w:sz w:val="2"/>
        </w:rPr>
      </w:pPr>
    </w:p>
    <w:p w14:paraId="4F51DD80" w14:textId="77777777" w:rsidR="00E46191" w:rsidRDefault="00132065" w:rsidP="00FB10D2">
      <w:pPr>
        <w:spacing w:after="0" w:line="240" w:lineRule="auto"/>
        <w:jc w:val="both"/>
      </w:pPr>
      <w:r>
        <w:rPr>
          <w:b/>
        </w:rPr>
        <w:t>Financeur</w:t>
      </w:r>
      <w:r w:rsidR="00C8547D">
        <w:rPr>
          <w:b/>
        </w:rPr>
        <w:t>s</w:t>
      </w:r>
      <w:r w:rsidR="00E46191">
        <w:rPr>
          <w:b/>
        </w:rPr>
        <w:t xml:space="preserve"> : </w:t>
      </w:r>
      <w:r w:rsidR="007973FF">
        <w:t>Département</w:t>
      </w:r>
      <w:r>
        <w:t xml:space="preserve"> </w:t>
      </w:r>
      <w:r w:rsidR="00456B3F">
        <w:t>du Calvados</w:t>
      </w:r>
      <w:r w:rsidR="00C8547D">
        <w:t xml:space="preserve"> et É</w:t>
      </w:r>
      <w:r w:rsidR="00C8547D" w:rsidRPr="00C8547D">
        <w:t xml:space="preserve">tat </w:t>
      </w:r>
      <w:r w:rsidR="00C8547D">
        <w:t>(</w:t>
      </w:r>
      <w:r w:rsidR="00C8547D" w:rsidRPr="00C8547D">
        <w:t>dans le cadre de la stratégie nationale de prévention et de lutte contre la pauvreté</w:t>
      </w:r>
      <w:r w:rsidR="00C8547D">
        <w:t>)</w:t>
      </w:r>
    </w:p>
    <w:p w14:paraId="12AB4CD9" w14:textId="77777777" w:rsidR="00FB10D2" w:rsidRPr="00FB10D2" w:rsidRDefault="00FB10D2" w:rsidP="00FB10D2">
      <w:pPr>
        <w:spacing w:after="0" w:line="240" w:lineRule="auto"/>
        <w:jc w:val="both"/>
        <w:rPr>
          <w:sz w:val="12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BA6AB5" w14:paraId="63E3FE22" w14:textId="77777777" w:rsidTr="00B425B5">
        <w:tc>
          <w:tcPr>
            <w:tcW w:w="3114" w:type="dxa"/>
          </w:tcPr>
          <w:p w14:paraId="50AFD009" w14:textId="77777777" w:rsidR="00BA6AB5" w:rsidRDefault="00BA6AB5" w:rsidP="009473F6">
            <w:r w:rsidRPr="005E22E9">
              <w:rPr>
                <w:b/>
              </w:rPr>
              <w:t>DATE DE TRANSMISSION</w:t>
            </w:r>
          </w:p>
        </w:tc>
        <w:tc>
          <w:tcPr>
            <w:tcW w:w="6520" w:type="dxa"/>
          </w:tcPr>
          <w:sdt>
            <w:sdtPr>
              <w:id w:val="557434721"/>
              <w:placeholder>
                <w:docPart w:val="7709CD18211D4F01BCE9D76BF90CC5AD"/>
              </w:placeholder>
              <w:showingPlcHdr/>
              <w:date w:fullDate="2023-07-06T00:00:00Z"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14:paraId="03CCD3BF" w14:textId="77777777" w:rsidR="00BA6AB5" w:rsidRDefault="004B2478" w:rsidP="004B2478">
                <w:r w:rsidRPr="009C58A5">
                  <w:rPr>
                    <w:rStyle w:val="Textedelespacerserv"/>
                  </w:rPr>
                  <w:t>Cliquez ou appuyez ici pour entrer une date.</w:t>
                </w:r>
              </w:p>
            </w:sdtContent>
          </w:sdt>
        </w:tc>
      </w:tr>
    </w:tbl>
    <w:p w14:paraId="3C993D96" w14:textId="77777777" w:rsidR="00BA6AB5" w:rsidRPr="00A95D6F" w:rsidRDefault="00BA6AB5" w:rsidP="00BA6AB5">
      <w:pPr>
        <w:spacing w:after="0" w:line="240" w:lineRule="auto"/>
        <w:rPr>
          <w:sz w:val="8"/>
        </w:rPr>
      </w:pPr>
    </w:p>
    <w:p w14:paraId="5DDC7829" w14:textId="77777777" w:rsidR="00BA6AB5" w:rsidRPr="00B425B5" w:rsidRDefault="00BA6AB5" w:rsidP="00BA6AB5">
      <w:pPr>
        <w:spacing w:after="0" w:line="240" w:lineRule="auto"/>
        <w:rPr>
          <w:sz w:val="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BA6AB5" w14:paraId="42EB2B28" w14:textId="77777777" w:rsidTr="001E6E7A">
        <w:tc>
          <w:tcPr>
            <w:tcW w:w="9776" w:type="dxa"/>
            <w:gridSpan w:val="2"/>
            <w:shd w:val="clear" w:color="auto" w:fill="002060"/>
          </w:tcPr>
          <w:p w14:paraId="6DFAA079" w14:textId="77777777" w:rsidR="00BA6AB5" w:rsidRPr="005E22E9" w:rsidRDefault="00BA6AB5" w:rsidP="005E22E9">
            <w:pPr>
              <w:rPr>
                <w:b/>
                <w:color w:val="FFFFFF" w:themeColor="background1"/>
                <w:sz w:val="28"/>
              </w:rPr>
            </w:pPr>
            <w:r w:rsidRPr="005E22E9">
              <w:rPr>
                <w:b/>
                <w:color w:val="FFFFFF" w:themeColor="background1"/>
              </w:rPr>
              <w:t>PRESCRIPTEUR/REFERENT</w:t>
            </w:r>
          </w:p>
        </w:tc>
      </w:tr>
      <w:tr w:rsidR="00BA6AB5" w14:paraId="6FBC6026" w14:textId="77777777" w:rsidTr="001E6E7A">
        <w:tc>
          <w:tcPr>
            <w:tcW w:w="3114" w:type="dxa"/>
          </w:tcPr>
          <w:p w14:paraId="52E37845" w14:textId="77777777" w:rsidR="00BA6AB5" w:rsidRDefault="00BA6AB5" w:rsidP="009473F6">
            <w:r>
              <w:t>NOM de la structure</w:t>
            </w:r>
          </w:p>
        </w:tc>
        <w:tc>
          <w:tcPr>
            <w:tcW w:w="6662" w:type="dxa"/>
          </w:tcPr>
          <w:p w14:paraId="7B89C7A1" w14:textId="77777777" w:rsidR="00BA6AB5" w:rsidRDefault="00BA6AB5" w:rsidP="009473F6"/>
        </w:tc>
      </w:tr>
      <w:tr w:rsidR="00BA6AB5" w14:paraId="3A41A898" w14:textId="77777777" w:rsidTr="001E6E7A">
        <w:tc>
          <w:tcPr>
            <w:tcW w:w="3114" w:type="dxa"/>
          </w:tcPr>
          <w:p w14:paraId="28C18AF7" w14:textId="77777777" w:rsidR="00BA6AB5" w:rsidRDefault="00BA6AB5" w:rsidP="009473F6">
            <w:r>
              <w:t>NOM Prénom du référent</w:t>
            </w:r>
          </w:p>
        </w:tc>
        <w:tc>
          <w:tcPr>
            <w:tcW w:w="6662" w:type="dxa"/>
          </w:tcPr>
          <w:p w14:paraId="23FCF4A2" w14:textId="77777777" w:rsidR="00BA6AB5" w:rsidRDefault="00BA6AB5" w:rsidP="009473F6"/>
        </w:tc>
      </w:tr>
      <w:tr w:rsidR="00BA6AB5" w14:paraId="7039DF04" w14:textId="77777777" w:rsidTr="001E6E7A">
        <w:tc>
          <w:tcPr>
            <w:tcW w:w="3114" w:type="dxa"/>
          </w:tcPr>
          <w:p w14:paraId="03ED9C79" w14:textId="77777777" w:rsidR="00BA6AB5" w:rsidRDefault="00BA6AB5" w:rsidP="009473F6">
            <w:r>
              <w:t>Dispositif d’accompagnement</w:t>
            </w:r>
          </w:p>
        </w:tc>
        <w:tc>
          <w:tcPr>
            <w:tcW w:w="6662" w:type="dxa"/>
          </w:tcPr>
          <w:p w14:paraId="4D988BD9" w14:textId="77777777" w:rsidR="00BA6AB5" w:rsidRDefault="00BA6AB5" w:rsidP="009473F6"/>
        </w:tc>
      </w:tr>
      <w:tr w:rsidR="00BA6AB5" w14:paraId="3C9E93AF" w14:textId="77777777" w:rsidTr="001E6E7A">
        <w:tc>
          <w:tcPr>
            <w:tcW w:w="3114" w:type="dxa"/>
          </w:tcPr>
          <w:p w14:paraId="772D9ED3" w14:textId="77777777" w:rsidR="00BA6AB5" w:rsidRDefault="00BA6AB5" w:rsidP="009473F6">
            <w:r>
              <w:t xml:space="preserve">Adresse </w:t>
            </w:r>
            <w:proofErr w:type="gramStart"/>
            <w:r>
              <w:t>mail</w:t>
            </w:r>
            <w:proofErr w:type="gramEnd"/>
          </w:p>
        </w:tc>
        <w:tc>
          <w:tcPr>
            <w:tcW w:w="6662" w:type="dxa"/>
          </w:tcPr>
          <w:p w14:paraId="2C3306F4" w14:textId="77777777" w:rsidR="00BA6AB5" w:rsidRDefault="00BA6AB5" w:rsidP="009473F6"/>
        </w:tc>
      </w:tr>
      <w:tr w:rsidR="00BA6AB5" w14:paraId="0AB34107" w14:textId="77777777" w:rsidTr="001E6E7A">
        <w:tc>
          <w:tcPr>
            <w:tcW w:w="3114" w:type="dxa"/>
          </w:tcPr>
          <w:p w14:paraId="2A9480A2" w14:textId="77777777" w:rsidR="00BA6AB5" w:rsidRDefault="00BA6AB5" w:rsidP="009473F6">
            <w:r>
              <w:t>N° téléphone</w:t>
            </w:r>
          </w:p>
        </w:tc>
        <w:tc>
          <w:tcPr>
            <w:tcW w:w="6662" w:type="dxa"/>
          </w:tcPr>
          <w:p w14:paraId="1E179B73" w14:textId="77777777" w:rsidR="00BA6AB5" w:rsidRDefault="00BA6AB5" w:rsidP="009473F6"/>
        </w:tc>
      </w:tr>
    </w:tbl>
    <w:p w14:paraId="19D27081" w14:textId="77777777" w:rsidR="00BA6AB5" w:rsidRPr="005E22E9" w:rsidRDefault="00BA6AB5" w:rsidP="00D51746">
      <w:pPr>
        <w:spacing w:after="0" w:line="240" w:lineRule="auto"/>
        <w:rPr>
          <w:b/>
          <w:sz w:val="8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405"/>
        <w:gridCol w:w="4961"/>
        <w:gridCol w:w="2410"/>
      </w:tblGrid>
      <w:tr w:rsidR="00BA6AB5" w14:paraId="69EAD25F" w14:textId="77777777" w:rsidTr="001E6E7A">
        <w:tc>
          <w:tcPr>
            <w:tcW w:w="9776" w:type="dxa"/>
            <w:gridSpan w:val="3"/>
            <w:shd w:val="clear" w:color="auto" w:fill="002060"/>
          </w:tcPr>
          <w:p w14:paraId="3932B8DD" w14:textId="77777777" w:rsidR="00BA6AB5" w:rsidRPr="005E22E9" w:rsidRDefault="00BA6AB5" w:rsidP="00BA6AB5">
            <w:pPr>
              <w:rPr>
                <w:color w:val="FFFFFF" w:themeColor="background1"/>
              </w:rPr>
            </w:pPr>
            <w:r w:rsidRPr="005E22E9">
              <w:rPr>
                <w:b/>
                <w:color w:val="FFFFFF" w:themeColor="background1"/>
              </w:rPr>
              <w:t xml:space="preserve">PARTICIPANT </w:t>
            </w:r>
          </w:p>
        </w:tc>
      </w:tr>
      <w:tr w:rsidR="00BA6AB5" w14:paraId="47ADB262" w14:textId="77777777" w:rsidTr="001E6E7A">
        <w:tc>
          <w:tcPr>
            <w:tcW w:w="2405" w:type="dxa"/>
          </w:tcPr>
          <w:p w14:paraId="7095696A" w14:textId="77777777" w:rsidR="00BA6AB5" w:rsidRDefault="00BA6AB5" w:rsidP="009473F6">
            <w:r>
              <w:t>NOM</w:t>
            </w:r>
            <w:r w:rsidR="004B2478">
              <w:t xml:space="preserve"> Prénom</w:t>
            </w:r>
          </w:p>
        </w:tc>
        <w:tc>
          <w:tcPr>
            <w:tcW w:w="7371" w:type="dxa"/>
            <w:gridSpan w:val="2"/>
          </w:tcPr>
          <w:p w14:paraId="2EF9FEB8" w14:textId="77777777" w:rsidR="00BA6AB5" w:rsidRDefault="00BA6AB5" w:rsidP="009473F6"/>
        </w:tc>
      </w:tr>
      <w:tr w:rsidR="00BA6AB5" w14:paraId="5D363048" w14:textId="77777777" w:rsidTr="001E6E7A">
        <w:tc>
          <w:tcPr>
            <w:tcW w:w="2405" w:type="dxa"/>
          </w:tcPr>
          <w:p w14:paraId="6DA135C3" w14:textId="77777777" w:rsidR="00BA6AB5" w:rsidRDefault="00BA6AB5" w:rsidP="009473F6">
            <w:r>
              <w:t xml:space="preserve">Date de naissance </w:t>
            </w:r>
            <w:r w:rsidRPr="00097A5A">
              <w:rPr>
                <w:rFonts w:eastAsia="Times New Roman" w:cstheme="minorHAnsi"/>
                <w:color w:val="6C757D"/>
                <w:sz w:val="19"/>
                <w:szCs w:val="19"/>
              </w:rPr>
              <w:t>(JJ/MM/AAAA)</w:t>
            </w:r>
          </w:p>
        </w:tc>
        <w:tc>
          <w:tcPr>
            <w:tcW w:w="7371" w:type="dxa"/>
            <w:gridSpan w:val="2"/>
          </w:tcPr>
          <w:p w14:paraId="5C9863B6" w14:textId="77777777" w:rsidR="00BA6AB5" w:rsidRDefault="00BA6AB5" w:rsidP="009473F6"/>
        </w:tc>
      </w:tr>
      <w:tr w:rsidR="00274D9A" w14:paraId="2CDBFAED" w14:textId="77777777" w:rsidTr="001E6E7A">
        <w:tc>
          <w:tcPr>
            <w:tcW w:w="2405" w:type="dxa"/>
          </w:tcPr>
          <w:p w14:paraId="02E71AF8" w14:textId="77777777" w:rsidR="00274D9A" w:rsidRDefault="00274D9A" w:rsidP="004B2478">
            <w:r>
              <w:t>Sexe</w:t>
            </w:r>
          </w:p>
        </w:tc>
        <w:tc>
          <w:tcPr>
            <w:tcW w:w="7371" w:type="dxa"/>
            <w:gridSpan w:val="2"/>
          </w:tcPr>
          <w:p w14:paraId="77024347" w14:textId="77777777" w:rsidR="00274D9A" w:rsidRDefault="001E6E7A" w:rsidP="00274D9A">
            <w:sdt>
              <w:sdtPr>
                <w:rPr>
                  <w:rFonts w:ascii="Calibri" w:hAnsi="Calibri" w:cs="Calibri"/>
                  <w:sz w:val="20"/>
                </w:rPr>
                <w:id w:val="-198778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D9A" w:rsidRPr="00B425B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274D9A" w:rsidRPr="006B1D9B">
              <w:rPr>
                <w:rFonts w:ascii="Calibri" w:hAnsi="Calibri" w:cs="Calibri"/>
                <w:sz w:val="20"/>
              </w:rPr>
              <w:t xml:space="preserve"> </w:t>
            </w:r>
            <w:proofErr w:type="gramStart"/>
            <w:r w:rsidR="00274D9A">
              <w:rPr>
                <w:rFonts w:ascii="Calibri" w:hAnsi="Calibri" w:cs="Calibri"/>
                <w:sz w:val="20"/>
              </w:rPr>
              <w:t>féminin</w:t>
            </w:r>
            <w:proofErr w:type="gramEnd"/>
            <w:r w:rsidR="00274D9A" w:rsidRPr="006B1D9B">
              <w:rPr>
                <w:rFonts w:ascii="Calibri" w:hAnsi="Calibri" w:cs="Calibri"/>
                <w:sz w:val="20"/>
              </w:rPr>
              <w:t xml:space="preserve"> </w:t>
            </w:r>
            <w:r w:rsidR="00274D9A">
              <w:rPr>
                <w:rFonts w:ascii="Calibri" w:hAnsi="Calibri" w:cs="Calibri"/>
                <w:sz w:val="20"/>
              </w:rPr>
              <w:t xml:space="preserve">                       </w:t>
            </w:r>
            <w:sdt>
              <w:sdtPr>
                <w:rPr>
                  <w:rFonts w:ascii="Calibri" w:hAnsi="Calibri" w:cs="Calibri"/>
                  <w:sz w:val="20"/>
                </w:rPr>
                <w:id w:val="-66909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D9A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274D9A" w:rsidRPr="006B1D9B">
              <w:rPr>
                <w:rFonts w:ascii="Calibri" w:hAnsi="Calibri" w:cs="Calibri"/>
                <w:sz w:val="20"/>
              </w:rPr>
              <w:t xml:space="preserve"> </w:t>
            </w:r>
            <w:r w:rsidR="00274D9A">
              <w:rPr>
                <w:rFonts w:ascii="Calibri" w:hAnsi="Calibri" w:cs="Calibri"/>
                <w:sz w:val="20"/>
              </w:rPr>
              <w:t>masculin</w:t>
            </w:r>
            <w:r w:rsidR="00274D9A" w:rsidRPr="00B425B5">
              <w:rPr>
                <w:rFonts w:ascii="Calibri" w:hAnsi="Calibri" w:cs="Calibri"/>
                <w:sz w:val="20"/>
              </w:rPr>
              <w:t xml:space="preserve">  </w:t>
            </w:r>
          </w:p>
        </w:tc>
      </w:tr>
      <w:tr w:rsidR="00BA6AB5" w14:paraId="102870B5" w14:textId="77777777" w:rsidTr="001E6E7A">
        <w:tc>
          <w:tcPr>
            <w:tcW w:w="2405" w:type="dxa"/>
          </w:tcPr>
          <w:p w14:paraId="0E361185" w14:textId="77777777" w:rsidR="00BA6AB5" w:rsidRDefault="004B2478" w:rsidP="004B2478">
            <w:r>
              <w:t>Téléphone</w:t>
            </w:r>
          </w:p>
        </w:tc>
        <w:tc>
          <w:tcPr>
            <w:tcW w:w="7371" w:type="dxa"/>
            <w:gridSpan w:val="2"/>
          </w:tcPr>
          <w:p w14:paraId="4B4AD05E" w14:textId="77777777" w:rsidR="00BA6AB5" w:rsidRDefault="00BA6AB5" w:rsidP="009473F6"/>
        </w:tc>
      </w:tr>
      <w:tr w:rsidR="00BA6AB5" w14:paraId="03AC7A42" w14:textId="77777777" w:rsidTr="001E6E7A">
        <w:tc>
          <w:tcPr>
            <w:tcW w:w="2405" w:type="dxa"/>
          </w:tcPr>
          <w:p w14:paraId="7A7878F6" w14:textId="77777777" w:rsidR="00BA6AB5" w:rsidRDefault="00BA6AB5" w:rsidP="009473F6">
            <w:r>
              <w:t>Adresse</w:t>
            </w:r>
          </w:p>
        </w:tc>
        <w:tc>
          <w:tcPr>
            <w:tcW w:w="7371" w:type="dxa"/>
            <w:gridSpan w:val="2"/>
          </w:tcPr>
          <w:p w14:paraId="7AC571D2" w14:textId="77777777" w:rsidR="00BA6AB5" w:rsidRDefault="00BA6AB5" w:rsidP="009473F6"/>
        </w:tc>
      </w:tr>
      <w:tr w:rsidR="00BA6AB5" w14:paraId="1F3FB28A" w14:textId="77777777" w:rsidTr="001E6E7A">
        <w:tc>
          <w:tcPr>
            <w:tcW w:w="2405" w:type="dxa"/>
          </w:tcPr>
          <w:p w14:paraId="0ADAD7EC" w14:textId="77777777" w:rsidR="00BA6AB5" w:rsidRDefault="00BA6AB5" w:rsidP="009473F6">
            <w:r>
              <w:t xml:space="preserve">Code Postal – Ville </w:t>
            </w:r>
          </w:p>
        </w:tc>
        <w:tc>
          <w:tcPr>
            <w:tcW w:w="7371" w:type="dxa"/>
            <w:gridSpan w:val="2"/>
          </w:tcPr>
          <w:p w14:paraId="089A3714" w14:textId="77777777" w:rsidR="00BA6AB5" w:rsidRDefault="00BA6AB5" w:rsidP="009473F6"/>
        </w:tc>
      </w:tr>
      <w:tr w:rsidR="00BA6AB5" w14:paraId="20D61D4A" w14:textId="77777777" w:rsidTr="001E6E7A">
        <w:tc>
          <w:tcPr>
            <w:tcW w:w="2405" w:type="dxa"/>
          </w:tcPr>
          <w:p w14:paraId="69B11B6B" w14:textId="77777777" w:rsidR="00BA6AB5" w:rsidRDefault="00BA6AB5" w:rsidP="009473F6">
            <w:r>
              <w:t xml:space="preserve">Adresse </w:t>
            </w:r>
            <w:proofErr w:type="gramStart"/>
            <w:r>
              <w:t>mail</w:t>
            </w:r>
            <w:proofErr w:type="gramEnd"/>
            <w:r>
              <w:t xml:space="preserve"> </w:t>
            </w:r>
            <w:r w:rsidRPr="007E3973">
              <w:rPr>
                <w:i/>
              </w:rPr>
              <w:t>(facultatif)</w:t>
            </w:r>
          </w:p>
        </w:tc>
        <w:tc>
          <w:tcPr>
            <w:tcW w:w="7371" w:type="dxa"/>
            <w:gridSpan w:val="2"/>
          </w:tcPr>
          <w:p w14:paraId="4A75B60E" w14:textId="77777777" w:rsidR="00BA6AB5" w:rsidRDefault="00BA6AB5" w:rsidP="009473F6"/>
        </w:tc>
      </w:tr>
      <w:tr w:rsidR="00181BF9" w14:paraId="7D9C0FE9" w14:textId="77777777" w:rsidTr="001E6E7A">
        <w:tc>
          <w:tcPr>
            <w:tcW w:w="9776" w:type="dxa"/>
            <w:gridSpan w:val="3"/>
            <w:shd w:val="clear" w:color="auto" w:fill="D9D9D9" w:themeFill="background1" w:themeFillShade="D9"/>
          </w:tcPr>
          <w:p w14:paraId="512E706E" w14:textId="77777777" w:rsidR="00181BF9" w:rsidRPr="00B425B5" w:rsidRDefault="00237B94" w:rsidP="00181BF9">
            <w:pPr>
              <w:jc w:val="center"/>
              <w:rPr>
                <w:b/>
              </w:rPr>
            </w:pPr>
            <w:r>
              <w:rPr>
                <w:b/>
              </w:rPr>
              <w:t>CRITERES D’ELIGIBILITE</w:t>
            </w:r>
            <w:r w:rsidR="00B425B5">
              <w:rPr>
                <w:b/>
              </w:rPr>
              <w:t xml:space="preserve"> (plusieurs réponses possibles)</w:t>
            </w:r>
          </w:p>
        </w:tc>
      </w:tr>
      <w:tr w:rsidR="00EF1A3B" w14:paraId="16E50A35" w14:textId="77777777" w:rsidTr="001E6E7A">
        <w:trPr>
          <w:trHeight w:val="1148"/>
        </w:trPr>
        <w:tc>
          <w:tcPr>
            <w:tcW w:w="2405" w:type="dxa"/>
          </w:tcPr>
          <w:p w14:paraId="671B69AF" w14:textId="77777777" w:rsidR="00EF1A3B" w:rsidRDefault="00EF1A3B" w:rsidP="006B1D9B">
            <w:pPr>
              <w:jc w:val="center"/>
              <w:rPr>
                <w:b/>
                <w:u w:val="single"/>
              </w:rPr>
            </w:pPr>
            <w:r w:rsidRPr="00B425B5">
              <w:rPr>
                <w:b/>
                <w:u w:val="single"/>
              </w:rPr>
              <w:t>Ressources :</w:t>
            </w:r>
          </w:p>
          <w:p w14:paraId="21B24B26" w14:textId="77777777" w:rsidR="00EF1A3B" w:rsidRPr="00B425B5" w:rsidRDefault="00EF1A3B" w:rsidP="006B1D9B">
            <w:pPr>
              <w:jc w:val="center"/>
              <w:rPr>
                <w:b/>
                <w:sz w:val="6"/>
                <w:u w:val="single"/>
              </w:rPr>
            </w:pPr>
          </w:p>
          <w:p w14:paraId="4FF9ABD9" w14:textId="77777777" w:rsidR="00EF1A3B" w:rsidRDefault="001E6E7A" w:rsidP="00B425B5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49306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A3B" w:rsidRPr="00B425B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F1A3B" w:rsidRPr="006B1D9B">
              <w:rPr>
                <w:rFonts w:ascii="Calibri" w:hAnsi="Calibri" w:cs="Calibri"/>
                <w:sz w:val="20"/>
              </w:rPr>
              <w:t xml:space="preserve"> RSA </w:t>
            </w:r>
            <w:r w:rsidR="00EF1A3B">
              <w:rPr>
                <w:rFonts w:ascii="Calibri" w:hAnsi="Calibri" w:cs="Calibri"/>
                <w:sz w:val="20"/>
              </w:rPr>
              <w:t xml:space="preserve">        </w:t>
            </w:r>
          </w:p>
          <w:p w14:paraId="384282C4" w14:textId="77777777" w:rsidR="00EF1A3B" w:rsidRPr="00B425B5" w:rsidRDefault="001E6E7A" w:rsidP="00B425B5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21080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A3B" w:rsidRPr="00E422F1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F1A3B" w:rsidRPr="006B1D9B">
              <w:rPr>
                <w:rFonts w:ascii="Calibri" w:hAnsi="Calibri" w:cs="Calibri"/>
                <w:sz w:val="20"/>
              </w:rPr>
              <w:t xml:space="preserve"> ASS</w:t>
            </w:r>
            <w:r w:rsidR="00EF1A3B" w:rsidRPr="00B425B5">
              <w:rPr>
                <w:rFonts w:ascii="Calibri" w:hAnsi="Calibri" w:cs="Calibri"/>
                <w:sz w:val="20"/>
              </w:rPr>
              <w:t xml:space="preserve">     </w:t>
            </w:r>
          </w:p>
          <w:p w14:paraId="6A9F785C" w14:textId="77777777" w:rsidR="00EF1A3B" w:rsidRPr="00B425B5" w:rsidRDefault="00EF1A3B" w:rsidP="00070F4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4961" w:type="dxa"/>
          </w:tcPr>
          <w:p w14:paraId="02D9557D" w14:textId="77777777" w:rsidR="00EF1A3B" w:rsidRDefault="00EF1A3B" w:rsidP="006B1D9B">
            <w:pPr>
              <w:jc w:val="center"/>
              <w:rPr>
                <w:b/>
                <w:u w:val="single"/>
              </w:rPr>
            </w:pPr>
            <w:r w:rsidRPr="006B1D9B">
              <w:rPr>
                <w:b/>
                <w:u w:val="single"/>
              </w:rPr>
              <w:t>Parcours spécifique d’accompagnement :</w:t>
            </w:r>
          </w:p>
          <w:p w14:paraId="66B15DBF" w14:textId="77777777" w:rsidR="00EF1A3B" w:rsidRPr="001F1D0B" w:rsidRDefault="00EF1A3B" w:rsidP="006B1D9B">
            <w:pPr>
              <w:jc w:val="center"/>
              <w:rPr>
                <w:b/>
                <w:sz w:val="6"/>
                <w:u w:val="single"/>
              </w:rPr>
            </w:pPr>
          </w:p>
          <w:p w14:paraId="3D665137" w14:textId="77777777" w:rsidR="00EF1A3B" w:rsidRPr="005E22E9" w:rsidRDefault="001E6E7A" w:rsidP="00181BF9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2822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A3B" w:rsidRPr="005E22E9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F1A3B" w:rsidRPr="005E22E9">
              <w:rPr>
                <w:rFonts w:ascii="Calibri" w:hAnsi="Calibri" w:cs="Calibri"/>
                <w:sz w:val="20"/>
              </w:rPr>
              <w:t xml:space="preserve"> </w:t>
            </w:r>
            <w:proofErr w:type="gramStart"/>
            <w:r w:rsidR="00EF1A3B" w:rsidRPr="005E22E9">
              <w:rPr>
                <w:rFonts w:ascii="Calibri" w:hAnsi="Calibri" w:cs="Calibri"/>
                <w:sz w:val="20"/>
              </w:rPr>
              <w:t>public</w:t>
            </w:r>
            <w:proofErr w:type="gramEnd"/>
            <w:r w:rsidR="00EF1A3B" w:rsidRPr="005E22E9">
              <w:rPr>
                <w:rFonts w:ascii="Calibri" w:hAnsi="Calibri" w:cs="Calibri"/>
                <w:sz w:val="20"/>
              </w:rPr>
              <w:t xml:space="preserve"> en parcours « </w:t>
            </w:r>
            <w:r w:rsidR="00EF1A3B">
              <w:rPr>
                <w:rFonts w:ascii="Calibri" w:hAnsi="Calibri" w:cs="Calibri"/>
                <w:sz w:val="20"/>
              </w:rPr>
              <w:t xml:space="preserve">Calvados Autonomie » </w:t>
            </w:r>
          </w:p>
          <w:p w14:paraId="194679E2" w14:textId="77777777" w:rsidR="00EF1A3B" w:rsidRPr="005E22E9" w:rsidRDefault="001E6E7A" w:rsidP="00181BF9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24800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A3B" w:rsidRPr="005E22E9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F1A3B" w:rsidRPr="005E22E9">
              <w:rPr>
                <w:rFonts w:ascii="Calibri" w:hAnsi="Calibri" w:cs="Calibri"/>
                <w:sz w:val="20"/>
              </w:rPr>
              <w:t xml:space="preserve"> </w:t>
            </w:r>
            <w:proofErr w:type="gramStart"/>
            <w:r w:rsidR="00EF1A3B" w:rsidRPr="005E22E9">
              <w:rPr>
                <w:rFonts w:ascii="Calibri" w:hAnsi="Calibri" w:cs="Calibri"/>
                <w:sz w:val="20"/>
              </w:rPr>
              <w:t>salarié</w:t>
            </w:r>
            <w:proofErr w:type="gramEnd"/>
            <w:r w:rsidR="00EF1A3B" w:rsidRPr="005E22E9">
              <w:rPr>
                <w:rFonts w:ascii="Calibri" w:hAnsi="Calibri" w:cs="Calibri"/>
                <w:sz w:val="20"/>
              </w:rPr>
              <w:t xml:space="preserve"> de l’IAE</w:t>
            </w:r>
            <w:r w:rsidR="00EF1A3B" w:rsidRPr="005E22E9">
              <w:rPr>
                <w:rFonts w:ascii="Calibri" w:hAnsi="Calibri" w:cs="Calibri"/>
                <w:sz w:val="20"/>
              </w:rPr>
              <w:tab/>
            </w:r>
          </w:p>
          <w:p w14:paraId="3FBE90D8" w14:textId="77777777" w:rsidR="00EF1A3B" w:rsidRDefault="001E6E7A" w:rsidP="009473F6">
            <w:sdt>
              <w:sdtPr>
                <w:rPr>
                  <w:rFonts w:ascii="Calibri" w:hAnsi="Calibri" w:cs="Calibri"/>
                  <w:sz w:val="20"/>
                </w:rPr>
                <w:id w:val="-69770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A3B" w:rsidRPr="005E22E9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F1A3B" w:rsidRPr="005E22E9">
              <w:rPr>
                <w:rFonts w:ascii="Calibri" w:hAnsi="Calibri" w:cs="Calibri"/>
                <w:sz w:val="20"/>
              </w:rPr>
              <w:t xml:space="preserve"> </w:t>
            </w:r>
            <w:proofErr w:type="gramStart"/>
            <w:r w:rsidR="00EF1A3B" w:rsidRPr="005E22E9">
              <w:rPr>
                <w:rFonts w:ascii="Calibri" w:hAnsi="Calibri" w:cs="Calibri"/>
                <w:sz w:val="20"/>
              </w:rPr>
              <w:t>public</w:t>
            </w:r>
            <w:proofErr w:type="gramEnd"/>
            <w:r w:rsidR="00EF1A3B" w:rsidRPr="005E22E9">
              <w:rPr>
                <w:rFonts w:ascii="Calibri" w:hAnsi="Calibri" w:cs="Calibri"/>
                <w:sz w:val="20"/>
              </w:rPr>
              <w:t xml:space="preserve"> en parcours « Passerelle vers l’IAE »</w:t>
            </w:r>
          </w:p>
        </w:tc>
        <w:tc>
          <w:tcPr>
            <w:tcW w:w="2410" w:type="dxa"/>
          </w:tcPr>
          <w:p w14:paraId="0CC77BB9" w14:textId="77777777" w:rsidR="00EF1A3B" w:rsidRPr="006B1D9B" w:rsidRDefault="00EF1A3B" w:rsidP="006B1D9B">
            <w:pPr>
              <w:jc w:val="center"/>
              <w:rPr>
                <w:b/>
                <w:u w:val="single"/>
              </w:rPr>
            </w:pPr>
            <w:r w:rsidRPr="006B1D9B">
              <w:rPr>
                <w:b/>
                <w:u w:val="single"/>
              </w:rPr>
              <w:t>A</w:t>
            </w:r>
            <w:r>
              <w:rPr>
                <w:b/>
                <w:u w:val="single"/>
              </w:rPr>
              <w:t>utre</w:t>
            </w:r>
            <w:r w:rsidRPr="006B1D9B">
              <w:rPr>
                <w:b/>
                <w:u w:val="single"/>
              </w:rPr>
              <w:t> :</w:t>
            </w:r>
          </w:p>
          <w:p w14:paraId="5BE22619" w14:textId="77777777" w:rsidR="00EF1A3B" w:rsidRDefault="001E6E7A" w:rsidP="009473F6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8873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A3B" w:rsidRPr="00EF1A3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F1A3B" w:rsidRPr="005E22E9">
              <w:rPr>
                <w:rFonts w:ascii="Calibri" w:hAnsi="Calibri" w:cs="Calibri"/>
                <w:sz w:val="20"/>
              </w:rPr>
              <w:t xml:space="preserve"> DELD</w:t>
            </w:r>
          </w:p>
          <w:p w14:paraId="0DDC6846" w14:textId="77777777" w:rsidR="00EF1A3B" w:rsidRPr="005E22E9" w:rsidRDefault="001E6E7A" w:rsidP="009473F6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84956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A3B" w:rsidRPr="00EF1A3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F1A3B" w:rsidRPr="005E22E9">
              <w:rPr>
                <w:rFonts w:ascii="Calibri" w:hAnsi="Calibri" w:cs="Calibri"/>
                <w:sz w:val="20"/>
              </w:rPr>
              <w:t xml:space="preserve"> </w:t>
            </w:r>
            <w:r w:rsidR="00EF1A3B">
              <w:rPr>
                <w:rFonts w:ascii="Calibri" w:hAnsi="Calibri" w:cs="Calibri"/>
                <w:sz w:val="20"/>
              </w:rPr>
              <w:t>- de</w:t>
            </w:r>
            <w:r w:rsidR="00EF1A3B" w:rsidRPr="005E22E9">
              <w:rPr>
                <w:rFonts w:ascii="Calibri" w:hAnsi="Calibri" w:cs="Calibri"/>
                <w:sz w:val="20"/>
              </w:rPr>
              <w:t xml:space="preserve"> 26 ans           </w:t>
            </w:r>
          </w:p>
          <w:p w14:paraId="5B98FB14" w14:textId="77777777" w:rsidR="00EF1A3B" w:rsidRPr="00B425B5" w:rsidRDefault="001E6E7A" w:rsidP="00B425B5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84747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A3B" w:rsidRPr="00EF1A3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F1A3B" w:rsidRPr="005E22E9">
              <w:rPr>
                <w:rFonts w:ascii="Calibri" w:hAnsi="Calibri" w:cs="Calibri"/>
                <w:sz w:val="20"/>
              </w:rPr>
              <w:t xml:space="preserve"> Jeune sortant de l’ASE       </w:t>
            </w:r>
          </w:p>
        </w:tc>
      </w:tr>
      <w:tr w:rsidR="00927D52" w14:paraId="270F1DF9" w14:textId="77777777" w:rsidTr="001E6E7A">
        <w:trPr>
          <w:trHeight w:val="1148"/>
        </w:trPr>
        <w:tc>
          <w:tcPr>
            <w:tcW w:w="9776" w:type="dxa"/>
            <w:gridSpan w:val="3"/>
          </w:tcPr>
          <w:p w14:paraId="2A256786" w14:textId="544C5E21" w:rsidR="00927D52" w:rsidRPr="00927D52" w:rsidRDefault="00927D52" w:rsidP="00927D52">
            <w:pPr>
              <w:rPr>
                <w:b/>
              </w:rPr>
            </w:pPr>
            <w:r w:rsidRPr="00927D52">
              <w:rPr>
                <w:b/>
              </w:rPr>
              <w:t>Actions sollicité</w:t>
            </w:r>
            <w:r w:rsidR="008574EF">
              <w:rPr>
                <w:b/>
              </w:rPr>
              <w:t>e</w:t>
            </w:r>
            <w:r w:rsidRPr="00927D52">
              <w:rPr>
                <w:b/>
              </w:rPr>
              <w:t>s</w:t>
            </w:r>
          </w:p>
          <w:p w14:paraId="7E66F96E" w14:textId="18BA8C83" w:rsidR="00927D52" w:rsidRDefault="001E6E7A" w:rsidP="00927D52">
            <w:pPr>
              <w:ind w:right="277"/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26831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D52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927D52">
              <w:rPr>
                <w:rFonts w:ascii="Calibri" w:hAnsi="Calibri" w:cs="Calibri"/>
                <w:sz w:val="20"/>
              </w:rPr>
              <w:t xml:space="preserve"> Parcours conduite</w:t>
            </w:r>
            <w:r w:rsidR="00927D52" w:rsidRPr="00BA6AB5">
              <w:rPr>
                <w:rFonts w:ascii="Calibri" w:hAnsi="Calibri" w:cs="Calibri"/>
                <w:sz w:val="20"/>
              </w:rPr>
              <w:t> </w:t>
            </w:r>
            <w:r w:rsidR="00927D52">
              <w:rPr>
                <w:rFonts w:ascii="Calibri" w:hAnsi="Calibri" w:cs="Calibri"/>
                <w:sz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</w:rPr>
                <w:id w:val="23096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D52" w:rsidRPr="00BA6AB5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927D52">
              <w:rPr>
                <w:rFonts w:ascii="Calibri" w:hAnsi="Calibri" w:cs="Calibri"/>
                <w:sz w:val="20"/>
              </w:rPr>
              <w:t xml:space="preserve"> Formation au permis B</w:t>
            </w:r>
            <w:r w:rsidR="008574EF">
              <w:rPr>
                <w:rFonts w:ascii="Calibri" w:hAnsi="Calibri" w:cs="Calibri"/>
                <w:sz w:val="20"/>
              </w:rPr>
              <w:t xml:space="preserve">   </w:t>
            </w:r>
            <w:r w:rsidR="00E851FF">
              <w:rPr>
                <w:rFonts w:ascii="Calibri" w:hAnsi="Calibri" w:cs="Calibri"/>
                <w:sz w:val="20"/>
              </w:rPr>
              <w:t xml:space="preserve">           </w:t>
            </w:r>
            <w:r w:rsidR="008574EF">
              <w:rPr>
                <w:rFonts w:ascii="Calibri" w:hAnsi="Calibri" w:cs="Calibri"/>
                <w:sz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</w:rPr>
                <w:id w:val="-42126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4EF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8574EF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8574EF">
              <w:rPr>
                <w:rFonts w:ascii="Calibri" w:hAnsi="Calibri" w:cs="Calibri"/>
                <w:sz w:val="20"/>
              </w:rPr>
              <w:t>Précode</w:t>
            </w:r>
            <w:proofErr w:type="spellEnd"/>
          </w:p>
          <w:p w14:paraId="20C40C95" w14:textId="5339B579" w:rsidR="00927D52" w:rsidRDefault="001E6E7A" w:rsidP="001E6E7A">
            <w:pPr>
              <w:ind w:right="277"/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14955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837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927D52">
              <w:rPr>
                <w:rFonts w:ascii="Calibri" w:hAnsi="Calibri" w:cs="Calibri"/>
                <w:sz w:val="20"/>
              </w:rPr>
              <w:t xml:space="preserve"> Garage Social</w:t>
            </w:r>
            <w:r w:rsidR="00927D52" w:rsidRPr="00BA6AB5">
              <w:rPr>
                <w:rFonts w:ascii="Calibri" w:hAnsi="Calibri" w:cs="Calibri"/>
                <w:sz w:val="20"/>
              </w:rPr>
              <w:tab/>
            </w:r>
            <w:r w:rsidR="00927D52" w:rsidRPr="00BA6AB5">
              <w:rPr>
                <w:rFonts w:ascii="Calibri" w:hAnsi="Calibri" w:cs="Calibri"/>
                <w:sz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</w:rPr>
                <w:id w:val="-5069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D52" w:rsidRPr="001E6E7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927D52" w:rsidRPr="00BA6AB5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8574EF">
              <w:rPr>
                <w:rFonts w:ascii="Calibri" w:hAnsi="Calibri" w:cs="Calibri"/>
                <w:sz w:val="20"/>
              </w:rPr>
              <w:t>Mobycode</w:t>
            </w:r>
            <w:proofErr w:type="spellEnd"/>
            <w:r w:rsidR="00927D52">
              <w:rPr>
                <w:rFonts w:ascii="Calibri" w:hAnsi="Calibri" w:cs="Calibri"/>
                <w:sz w:val="20"/>
              </w:rPr>
              <w:t xml:space="preserve"> </w:t>
            </w:r>
            <w:r w:rsidR="00E851FF">
              <w:rPr>
                <w:rFonts w:ascii="Calibri" w:hAnsi="Calibri" w:cs="Calibri"/>
                <w:sz w:val="20"/>
              </w:rPr>
              <w:t xml:space="preserve">  </w:t>
            </w:r>
            <w:r w:rsidR="00927D52">
              <w:rPr>
                <w:rFonts w:ascii="Calibri" w:hAnsi="Calibri" w:cs="Calibri"/>
                <w:sz w:val="20"/>
              </w:rPr>
              <w:t xml:space="preserve">    </w:t>
            </w:r>
            <w:r w:rsidR="00CC1837">
              <w:rPr>
                <w:rFonts w:ascii="Calibri" w:hAnsi="Calibri" w:cs="Calibri"/>
                <w:sz w:val="20"/>
              </w:rPr>
              <w:t xml:space="preserve">              </w:t>
            </w:r>
            <w:r w:rsidR="008574EF">
              <w:rPr>
                <w:rFonts w:ascii="Calibri" w:hAnsi="Calibri" w:cs="Calibri"/>
                <w:sz w:val="20"/>
              </w:rPr>
              <w:t xml:space="preserve">               </w:t>
            </w:r>
            <w:r w:rsidR="00927D52">
              <w:rPr>
                <w:rFonts w:ascii="Calibri" w:hAnsi="Calibri" w:cs="Calibri"/>
                <w:sz w:val="20"/>
              </w:rPr>
              <w:t xml:space="preserve"> </w:t>
            </w:r>
            <w:r w:rsidR="00927D52" w:rsidRPr="00BA6AB5">
              <w:rPr>
                <w:rFonts w:ascii="Calibri" w:hAnsi="Calibri" w:cs="Calibri"/>
                <w:sz w:val="20"/>
              </w:rPr>
              <w:t> </w:t>
            </w:r>
            <w:sdt>
              <w:sdtPr>
                <w:rPr>
                  <w:rFonts w:ascii="Calibri" w:hAnsi="Calibri" w:cs="Calibri"/>
                  <w:sz w:val="20"/>
                </w:rPr>
                <w:id w:val="111209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D52" w:rsidRPr="001E6E7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927D52" w:rsidRPr="00BA6AB5">
              <w:rPr>
                <w:rFonts w:ascii="Calibri" w:hAnsi="Calibri" w:cs="Calibri"/>
                <w:sz w:val="20"/>
              </w:rPr>
              <w:t xml:space="preserve"> </w:t>
            </w:r>
            <w:r w:rsidR="008574EF">
              <w:rPr>
                <w:rFonts w:ascii="Calibri" w:hAnsi="Calibri" w:cs="Calibri"/>
                <w:sz w:val="20"/>
              </w:rPr>
              <w:t>Location voiture</w:t>
            </w:r>
          </w:p>
          <w:p w14:paraId="23E86FA0" w14:textId="255D7D91" w:rsidR="00CC1837" w:rsidRPr="006B1D9B" w:rsidRDefault="00CC1837" w:rsidP="001E6E7A">
            <w:pPr>
              <w:ind w:right="277"/>
              <w:jc w:val="both"/>
              <w:rPr>
                <w:b/>
                <w:u w:val="single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42033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6E7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BA6AB5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Location </w:t>
            </w:r>
            <w:r>
              <w:rPr>
                <w:rFonts w:ascii="Calibri" w:hAnsi="Calibri" w:cs="Calibri"/>
                <w:sz w:val="20"/>
              </w:rPr>
              <w:t xml:space="preserve">scooter   </w:t>
            </w:r>
            <w:r w:rsidR="001E6E7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      </w:t>
            </w:r>
            <w:r w:rsidR="001E6E7A">
              <w:rPr>
                <w:rFonts w:ascii="Calibri" w:hAnsi="Calibri" w:cs="Calibri"/>
                <w:sz w:val="20"/>
              </w:rPr>
              <w:t xml:space="preserve">   </w:t>
            </w:r>
            <w:r>
              <w:rPr>
                <w:rFonts w:ascii="Calibri" w:hAnsi="Calibri" w:cs="Calibri"/>
                <w:sz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</w:rPr>
                <w:id w:val="68455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6E7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BA6AB5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Location </w:t>
            </w:r>
            <w:r>
              <w:rPr>
                <w:rFonts w:ascii="Calibri" w:hAnsi="Calibri" w:cs="Calibri"/>
                <w:sz w:val="20"/>
              </w:rPr>
              <w:t xml:space="preserve">trottinette                 </w:t>
            </w:r>
            <w:r w:rsidR="001E6E7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     </w:t>
            </w:r>
            <w:sdt>
              <w:sdtPr>
                <w:rPr>
                  <w:rFonts w:ascii="Calibri" w:hAnsi="Calibri" w:cs="Calibri"/>
                  <w:sz w:val="20"/>
                </w:rPr>
                <w:id w:val="167059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6AB5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BA6AB5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Location </w:t>
            </w:r>
            <w:r>
              <w:rPr>
                <w:rFonts w:ascii="Calibri" w:hAnsi="Calibri" w:cs="Calibri"/>
                <w:sz w:val="20"/>
              </w:rPr>
              <w:t>vélo (mécanique</w:t>
            </w:r>
            <w:r w:rsidR="00751AA2">
              <w:rPr>
                <w:rFonts w:ascii="Calibri" w:hAnsi="Calibri" w:cs="Calibri"/>
                <w:sz w:val="20"/>
              </w:rPr>
              <w:t xml:space="preserve"> /</w:t>
            </w:r>
            <w:r>
              <w:rPr>
                <w:rFonts w:ascii="Calibri" w:hAnsi="Calibri" w:cs="Calibri"/>
                <w:sz w:val="20"/>
              </w:rPr>
              <w:t xml:space="preserve"> à assistance électrique) </w:t>
            </w:r>
          </w:p>
        </w:tc>
      </w:tr>
      <w:tr w:rsidR="00BA6AB5" w14:paraId="1BE3CA65" w14:textId="77777777" w:rsidTr="001E6E7A">
        <w:trPr>
          <w:trHeight w:val="970"/>
        </w:trPr>
        <w:tc>
          <w:tcPr>
            <w:tcW w:w="9776" w:type="dxa"/>
            <w:gridSpan w:val="3"/>
          </w:tcPr>
          <w:p w14:paraId="6BC541DB" w14:textId="77777777" w:rsidR="00BA6AB5" w:rsidRPr="004B2478" w:rsidRDefault="00BA6AB5" w:rsidP="009473F6">
            <w:pPr>
              <w:rPr>
                <w:b/>
                <w:u w:val="single"/>
              </w:rPr>
            </w:pPr>
            <w:r w:rsidRPr="004B2478">
              <w:rPr>
                <w:b/>
                <w:u w:val="single"/>
              </w:rPr>
              <w:t xml:space="preserve">Motif(s) de l’orientation : </w:t>
            </w:r>
          </w:p>
          <w:p w14:paraId="097C6E04" w14:textId="77777777" w:rsidR="00D04E68" w:rsidRDefault="00D04E68" w:rsidP="009473F6">
            <w:pPr>
              <w:rPr>
                <w:rFonts w:cstheme="minorHAnsi"/>
              </w:rPr>
            </w:pPr>
          </w:p>
          <w:p w14:paraId="059541E2" w14:textId="77777777" w:rsidR="00D04E68" w:rsidRDefault="00D04E68" w:rsidP="009473F6">
            <w:pPr>
              <w:rPr>
                <w:rFonts w:cstheme="minorHAnsi"/>
              </w:rPr>
            </w:pPr>
          </w:p>
          <w:p w14:paraId="4A0D37F1" w14:textId="77777777" w:rsidR="00AD0B85" w:rsidRDefault="00AD0B85" w:rsidP="009473F6">
            <w:pPr>
              <w:rPr>
                <w:rFonts w:cstheme="minorHAnsi"/>
              </w:rPr>
            </w:pPr>
          </w:p>
          <w:p w14:paraId="78280545" w14:textId="488FD664" w:rsidR="00AD0B85" w:rsidRDefault="00AD0B85" w:rsidP="009473F6">
            <w:pPr>
              <w:rPr>
                <w:rFonts w:cstheme="minorHAnsi"/>
              </w:rPr>
            </w:pPr>
          </w:p>
          <w:p w14:paraId="325F1769" w14:textId="77777777" w:rsidR="00BA6AB5" w:rsidRDefault="00BA6AB5" w:rsidP="009473F6">
            <w:pPr>
              <w:rPr>
                <w:rFonts w:cstheme="minorHAnsi"/>
              </w:rPr>
            </w:pPr>
          </w:p>
          <w:p w14:paraId="0511EDFE" w14:textId="77777777" w:rsidR="00BA6AB5" w:rsidRDefault="00BA6AB5" w:rsidP="009473F6">
            <w:pPr>
              <w:rPr>
                <w:rFonts w:cstheme="minorHAnsi"/>
              </w:rPr>
            </w:pPr>
          </w:p>
        </w:tc>
      </w:tr>
      <w:tr w:rsidR="00BA6AB5" w14:paraId="3EC00AFF" w14:textId="77777777" w:rsidTr="001E6E7A">
        <w:trPr>
          <w:trHeight w:val="1628"/>
        </w:trPr>
        <w:tc>
          <w:tcPr>
            <w:tcW w:w="9776" w:type="dxa"/>
            <w:gridSpan w:val="3"/>
          </w:tcPr>
          <w:p w14:paraId="5C2E7837" w14:textId="113CF8E1" w:rsidR="00927D52" w:rsidRDefault="00BA6AB5" w:rsidP="00CD48D1">
            <w:pPr>
              <w:ind w:right="277"/>
              <w:jc w:val="both"/>
              <w:rPr>
                <w:b/>
                <w:u w:val="single"/>
              </w:rPr>
            </w:pPr>
            <w:r w:rsidRPr="004B2478">
              <w:rPr>
                <w:b/>
                <w:u w:val="single"/>
              </w:rPr>
              <w:t>Lieu(x) possible(s)</w:t>
            </w:r>
            <w:r w:rsidR="00927D52">
              <w:rPr>
                <w:b/>
                <w:u w:val="single"/>
              </w:rPr>
              <w:t xml:space="preserve"> – </w:t>
            </w:r>
            <w:r w:rsidR="008574EF">
              <w:rPr>
                <w:b/>
                <w:u w:val="single"/>
              </w:rPr>
              <w:t>Se référer à la fiche action</w:t>
            </w:r>
          </w:p>
          <w:p w14:paraId="304DC9AC" w14:textId="52798324" w:rsidR="00CD48D1" w:rsidRPr="00BA6AB5" w:rsidRDefault="001E6E7A" w:rsidP="00CD48D1">
            <w:pPr>
              <w:ind w:right="277"/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64458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8D1" w:rsidRPr="00BA6AB5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CD48D1">
              <w:rPr>
                <w:rFonts w:ascii="Calibri" w:hAnsi="Calibri" w:cs="Calibri"/>
                <w:sz w:val="20"/>
              </w:rPr>
              <w:t xml:space="preserve"> </w:t>
            </w:r>
            <w:r w:rsidR="00CD48D1" w:rsidRPr="00BA6AB5">
              <w:rPr>
                <w:rFonts w:ascii="Calibri" w:hAnsi="Calibri" w:cs="Calibri"/>
                <w:sz w:val="20"/>
              </w:rPr>
              <w:t>Les Monts d’</w:t>
            </w:r>
            <w:proofErr w:type="spellStart"/>
            <w:r w:rsidR="00CD48D1" w:rsidRPr="00BA6AB5">
              <w:rPr>
                <w:rFonts w:ascii="Calibri" w:hAnsi="Calibri" w:cs="Calibri"/>
                <w:sz w:val="20"/>
              </w:rPr>
              <w:t>Aunay</w:t>
            </w:r>
            <w:proofErr w:type="spellEnd"/>
            <w:r w:rsidR="00CD48D1" w:rsidRPr="00BA6AB5">
              <w:rPr>
                <w:rFonts w:ascii="Calibri" w:hAnsi="Calibri" w:cs="Calibri"/>
                <w:sz w:val="20"/>
              </w:rPr>
              <w:t> </w:t>
            </w:r>
            <w:r w:rsidR="00CD48D1">
              <w:rPr>
                <w:rFonts w:ascii="Calibri" w:hAnsi="Calibri" w:cs="Calibri"/>
                <w:sz w:val="20"/>
              </w:rPr>
              <w:tab/>
            </w:r>
            <w:r w:rsidR="00CD48D1">
              <w:rPr>
                <w:rFonts w:ascii="Calibri" w:hAnsi="Calibri" w:cs="Calibri"/>
                <w:sz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</w:rPr>
                <w:id w:val="-101330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D52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CD48D1">
              <w:rPr>
                <w:rFonts w:ascii="Calibri" w:hAnsi="Calibri" w:cs="Calibri"/>
                <w:sz w:val="20"/>
              </w:rPr>
              <w:t xml:space="preserve"> </w:t>
            </w:r>
            <w:r w:rsidR="00CD48D1" w:rsidRPr="00BA6AB5">
              <w:rPr>
                <w:rFonts w:ascii="Calibri" w:hAnsi="Calibri" w:cs="Calibri"/>
                <w:sz w:val="20"/>
              </w:rPr>
              <w:t>Bayeux </w:t>
            </w:r>
            <w:r w:rsidR="00CD48D1" w:rsidRPr="00BA6AB5">
              <w:rPr>
                <w:rFonts w:ascii="Calibri" w:hAnsi="Calibri" w:cs="Calibri"/>
                <w:sz w:val="20"/>
              </w:rPr>
              <w:tab/>
            </w:r>
            <w:r w:rsidR="00CD48D1" w:rsidRPr="00BA6AB5">
              <w:rPr>
                <w:rFonts w:ascii="Calibri" w:hAnsi="Calibri" w:cs="Calibri"/>
                <w:sz w:val="20"/>
              </w:rPr>
              <w:tab/>
            </w:r>
            <w:r w:rsidR="00CD48D1" w:rsidRPr="00BA6AB5">
              <w:rPr>
                <w:rFonts w:ascii="Calibri" w:hAnsi="Calibri" w:cs="Calibri"/>
                <w:sz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</w:rPr>
                <w:id w:val="107909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8D1" w:rsidRPr="00BA6AB5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CD48D1" w:rsidRPr="00BA6AB5">
              <w:rPr>
                <w:rFonts w:ascii="Calibri" w:hAnsi="Calibri" w:cs="Calibri"/>
                <w:sz w:val="20"/>
              </w:rPr>
              <w:t xml:space="preserve"> Vire Normandie </w:t>
            </w:r>
            <w:r w:rsidR="00CD48D1" w:rsidRPr="00BA6AB5">
              <w:rPr>
                <w:rFonts w:ascii="Calibri" w:hAnsi="Calibri" w:cs="Calibri"/>
                <w:sz w:val="20"/>
              </w:rPr>
              <w:tab/>
            </w:r>
          </w:p>
          <w:p w14:paraId="333EAA0C" w14:textId="2724000B" w:rsidR="00CD48D1" w:rsidRDefault="001E6E7A" w:rsidP="00CD48D1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43055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8D1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CD48D1" w:rsidRPr="00BA6AB5">
              <w:rPr>
                <w:rFonts w:ascii="Calibri" w:hAnsi="Calibri" w:cs="Calibri"/>
                <w:sz w:val="20"/>
              </w:rPr>
              <w:t xml:space="preserve"> Condé-en-Normandie</w:t>
            </w:r>
            <w:r w:rsidR="00CD48D1" w:rsidRPr="00BA6AB5">
              <w:rPr>
                <w:rFonts w:ascii="Calibri" w:hAnsi="Calibri" w:cs="Calibri"/>
                <w:sz w:val="20"/>
              </w:rPr>
              <w:tab/>
            </w:r>
            <w:r w:rsidR="00916B77">
              <w:rPr>
                <w:rFonts w:ascii="Calibri" w:hAnsi="Calibri" w:cs="Calibri"/>
                <w:sz w:val="20"/>
              </w:rPr>
              <w:t xml:space="preserve">                </w:t>
            </w:r>
            <w:r w:rsidR="00CD48D1">
              <w:rPr>
                <w:rFonts w:ascii="Calibri" w:hAnsi="Calibri" w:cs="Calibri"/>
                <w:sz w:val="20"/>
              </w:rPr>
              <w:tab/>
            </w:r>
          </w:p>
          <w:p w14:paraId="6D53B127" w14:textId="79B819DF" w:rsidR="00BA6AB5" w:rsidRPr="00BA6AB5" w:rsidRDefault="00BA6AB5" w:rsidP="004B2478">
            <w:pPr>
              <w:ind w:right="277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6872ACC7" w14:textId="5A5976EB" w:rsidR="00BA6AB5" w:rsidRPr="00D04E68" w:rsidRDefault="00BA6AB5" w:rsidP="00D51746">
      <w:pPr>
        <w:spacing w:after="0" w:line="240" w:lineRule="auto"/>
        <w:rPr>
          <w:b/>
          <w:sz w:val="8"/>
        </w:rPr>
      </w:pPr>
    </w:p>
    <w:p w14:paraId="53C03892" w14:textId="77777777" w:rsidR="00FB10D2" w:rsidRPr="00FB10D2" w:rsidRDefault="00FB10D2" w:rsidP="00FB10D2">
      <w:pPr>
        <w:spacing w:after="0" w:line="240" w:lineRule="auto"/>
        <w:rPr>
          <w:rFonts w:cstheme="minorHAnsi"/>
          <w:sz w:val="10"/>
          <w:szCs w:val="20"/>
        </w:rPr>
      </w:pPr>
    </w:p>
    <w:p w14:paraId="10472A42" w14:textId="64675753" w:rsidR="00BA6AB5" w:rsidRDefault="00BA6AB5" w:rsidP="00FC4FD5">
      <w:pPr>
        <w:spacing w:after="0" w:line="240" w:lineRule="auto"/>
      </w:pPr>
      <w:r>
        <w:t xml:space="preserve">Signature et cachet du prescripteur </w:t>
      </w:r>
      <w:r>
        <w:tab/>
      </w:r>
      <w:r>
        <w:tab/>
      </w:r>
      <w:r>
        <w:tab/>
      </w:r>
      <w:r>
        <w:tab/>
      </w:r>
    </w:p>
    <w:p w14:paraId="152CEB10" w14:textId="4EE461A2" w:rsidR="00BA6AB5" w:rsidRDefault="00BA6AB5" w:rsidP="00BA6AB5">
      <w:pPr>
        <w:spacing w:after="0" w:line="240" w:lineRule="auto"/>
      </w:pPr>
    </w:p>
    <w:p w14:paraId="77428A6B" w14:textId="0B5643C0" w:rsidR="00AD0B85" w:rsidRDefault="00AD0B85" w:rsidP="00D51746">
      <w:pPr>
        <w:spacing w:after="0" w:line="240" w:lineRule="auto"/>
      </w:pPr>
    </w:p>
    <w:p w14:paraId="4EC52142" w14:textId="348654A7" w:rsidR="00132065" w:rsidRDefault="00132065" w:rsidP="00D51746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14:paraId="7B99BA83" w14:textId="6C06368A" w:rsidR="00FB10D2" w:rsidRDefault="00FB10D2" w:rsidP="00D51746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14:paraId="46BAC80B" w14:textId="4F99E70C" w:rsidR="00927D52" w:rsidRDefault="00927D52" w:rsidP="00D51746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noProof/>
          <w:color w:val="FF0000"/>
        </w:rPr>
        <w:drawing>
          <wp:anchor distT="0" distB="0" distL="114300" distR="114300" simplePos="0" relativeHeight="251663872" behindDoc="1" locked="0" layoutInCell="1" allowOverlap="1" wp14:anchorId="3EBC260E" wp14:editId="74CCDF96">
            <wp:simplePos x="0" y="0"/>
            <wp:positionH relativeFrom="margin">
              <wp:posOffset>-43815</wp:posOffset>
            </wp:positionH>
            <wp:positionV relativeFrom="paragraph">
              <wp:posOffset>177800</wp:posOffset>
            </wp:positionV>
            <wp:extent cx="1695450" cy="650240"/>
            <wp:effectExtent l="0" t="0" r="0" b="0"/>
            <wp:wrapTight wrapText="bothSides">
              <wp:wrapPolygon edited="0">
                <wp:start x="0" y="0"/>
                <wp:lineTo x="0" y="20883"/>
                <wp:lineTo x="21357" y="20883"/>
                <wp:lineTo x="2135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5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639C62" w14:textId="77777777" w:rsidR="00927D52" w:rsidRDefault="00927D52" w:rsidP="00D51746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14:paraId="5395361D" w14:textId="050138B7" w:rsidR="00132065" w:rsidRDefault="00132065" w:rsidP="00D51746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DA6603">
        <w:rPr>
          <w:b/>
          <w:color w:val="FF0000"/>
          <w:sz w:val="24"/>
          <w:szCs w:val="24"/>
        </w:rPr>
        <w:t>Fiche à renvoyer à :</w:t>
      </w:r>
      <w:r w:rsidR="00A748EE" w:rsidRPr="00DA6603">
        <w:rPr>
          <w:b/>
          <w:color w:val="FF0000"/>
          <w:sz w:val="24"/>
          <w:szCs w:val="24"/>
        </w:rPr>
        <w:t xml:space="preserve"> </w:t>
      </w:r>
      <w:hyperlink r:id="rId14" w:history="1">
        <w:r w:rsidR="00927D52" w:rsidRPr="00B9035B">
          <w:rPr>
            <w:rStyle w:val="Lienhypertexte"/>
            <w:b/>
            <w:sz w:val="24"/>
            <w:szCs w:val="24"/>
          </w:rPr>
          <w:t>mobylis</w:t>
        </w:r>
        <w:r w:rsidR="00927D52" w:rsidRPr="00B9035B">
          <w:rPr>
            <w:rStyle w:val="Lienhypertexte"/>
            <w:rFonts w:cstheme="minorHAnsi"/>
            <w:b/>
            <w:sz w:val="24"/>
            <w:szCs w:val="24"/>
          </w:rPr>
          <w:t>@</w:t>
        </w:r>
        <w:r w:rsidR="00927D52" w:rsidRPr="00B9035B">
          <w:rPr>
            <w:rStyle w:val="Lienhypertexte"/>
            <w:b/>
            <w:sz w:val="24"/>
            <w:szCs w:val="24"/>
          </w:rPr>
          <w:t>mobylis.org</w:t>
        </w:r>
      </w:hyperlink>
      <w:r w:rsidR="001C7D3E" w:rsidRPr="00DA6603">
        <w:rPr>
          <w:b/>
          <w:color w:val="FF0000"/>
          <w:sz w:val="24"/>
          <w:szCs w:val="24"/>
        </w:rPr>
        <w:t xml:space="preserve"> </w:t>
      </w:r>
    </w:p>
    <w:p w14:paraId="181DD8A7" w14:textId="083760B1" w:rsidR="00927D52" w:rsidRDefault="00927D52" w:rsidP="00D51746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N’hésitez pas à téléphoner au guichet unique au 06 72 77 60 79 pour plus de renseignements</w:t>
      </w:r>
    </w:p>
    <w:sectPr w:rsidR="00927D52" w:rsidSect="003E01F9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422D4" w14:textId="77777777" w:rsidR="00E64153" w:rsidRDefault="00E64153" w:rsidP="00D85749">
      <w:pPr>
        <w:spacing w:after="0" w:line="240" w:lineRule="auto"/>
      </w:pPr>
      <w:r>
        <w:separator/>
      </w:r>
    </w:p>
  </w:endnote>
  <w:endnote w:type="continuationSeparator" w:id="0">
    <w:p w14:paraId="7C9A0C0A" w14:textId="77777777" w:rsidR="00E64153" w:rsidRDefault="00E64153" w:rsidP="00D8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15914" w14:textId="77777777" w:rsidR="00E64153" w:rsidRDefault="00E64153" w:rsidP="00D85749">
      <w:pPr>
        <w:spacing w:after="0" w:line="240" w:lineRule="auto"/>
      </w:pPr>
      <w:r>
        <w:separator/>
      </w:r>
    </w:p>
  </w:footnote>
  <w:footnote w:type="continuationSeparator" w:id="0">
    <w:p w14:paraId="071BA0E1" w14:textId="77777777" w:rsidR="00E64153" w:rsidRDefault="00E64153" w:rsidP="00D85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B4655"/>
    <w:multiLevelType w:val="hybridMultilevel"/>
    <w:tmpl w:val="FE3603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56043"/>
    <w:multiLevelType w:val="hybridMultilevel"/>
    <w:tmpl w:val="BD607D6C"/>
    <w:lvl w:ilvl="0" w:tplc="3DDC6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695843">
    <w:abstractNumId w:val="1"/>
  </w:num>
  <w:num w:numId="2" w16cid:durableId="110403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D5"/>
    <w:rsid w:val="00004808"/>
    <w:rsid w:val="00070F49"/>
    <w:rsid w:val="00092600"/>
    <w:rsid w:val="000C0DF0"/>
    <w:rsid w:val="00132065"/>
    <w:rsid w:val="00181BF9"/>
    <w:rsid w:val="001C62FB"/>
    <w:rsid w:val="001C7D3E"/>
    <w:rsid w:val="001E6E7A"/>
    <w:rsid w:val="001F1D0B"/>
    <w:rsid w:val="0021284F"/>
    <w:rsid w:val="00237B94"/>
    <w:rsid w:val="00274D9A"/>
    <w:rsid w:val="002A57A0"/>
    <w:rsid w:val="00381353"/>
    <w:rsid w:val="003A57D5"/>
    <w:rsid w:val="003E01F9"/>
    <w:rsid w:val="003F528F"/>
    <w:rsid w:val="00456B3F"/>
    <w:rsid w:val="004862A2"/>
    <w:rsid w:val="004B1648"/>
    <w:rsid w:val="004B2478"/>
    <w:rsid w:val="00512FB7"/>
    <w:rsid w:val="0051318F"/>
    <w:rsid w:val="005A2430"/>
    <w:rsid w:val="005E22E9"/>
    <w:rsid w:val="00610626"/>
    <w:rsid w:val="006A05C0"/>
    <w:rsid w:val="006B1D9B"/>
    <w:rsid w:val="006C4A52"/>
    <w:rsid w:val="006F1440"/>
    <w:rsid w:val="00722F0E"/>
    <w:rsid w:val="0073641E"/>
    <w:rsid w:val="007408FC"/>
    <w:rsid w:val="00751AA2"/>
    <w:rsid w:val="00777752"/>
    <w:rsid w:val="007973FF"/>
    <w:rsid w:val="007A2AC8"/>
    <w:rsid w:val="007A6F62"/>
    <w:rsid w:val="007E35BD"/>
    <w:rsid w:val="008574EF"/>
    <w:rsid w:val="00916B77"/>
    <w:rsid w:val="00927D52"/>
    <w:rsid w:val="00947431"/>
    <w:rsid w:val="009767BB"/>
    <w:rsid w:val="009B4C7F"/>
    <w:rsid w:val="00A0305C"/>
    <w:rsid w:val="00A748EE"/>
    <w:rsid w:val="00AB6FBD"/>
    <w:rsid w:val="00AD0B85"/>
    <w:rsid w:val="00B425B5"/>
    <w:rsid w:val="00B96CAB"/>
    <w:rsid w:val="00BA6AB5"/>
    <w:rsid w:val="00C725E7"/>
    <w:rsid w:val="00C8547D"/>
    <w:rsid w:val="00C87B8E"/>
    <w:rsid w:val="00CA6C28"/>
    <w:rsid w:val="00CC1837"/>
    <w:rsid w:val="00CD48D1"/>
    <w:rsid w:val="00D0227D"/>
    <w:rsid w:val="00D04E68"/>
    <w:rsid w:val="00D51746"/>
    <w:rsid w:val="00D6670A"/>
    <w:rsid w:val="00D85749"/>
    <w:rsid w:val="00DA6603"/>
    <w:rsid w:val="00DB6748"/>
    <w:rsid w:val="00E0791E"/>
    <w:rsid w:val="00E422F1"/>
    <w:rsid w:val="00E46191"/>
    <w:rsid w:val="00E64153"/>
    <w:rsid w:val="00E7012B"/>
    <w:rsid w:val="00E80F09"/>
    <w:rsid w:val="00E851FF"/>
    <w:rsid w:val="00ED53D2"/>
    <w:rsid w:val="00EF1A3B"/>
    <w:rsid w:val="00EF6065"/>
    <w:rsid w:val="00F05AE6"/>
    <w:rsid w:val="00F92468"/>
    <w:rsid w:val="00FB10D2"/>
    <w:rsid w:val="00FB6E4D"/>
    <w:rsid w:val="00FC4FD5"/>
    <w:rsid w:val="00FD33DF"/>
    <w:rsid w:val="00FE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C9F6"/>
  <w15:docId w15:val="{13EF5DD4-A969-4B6A-9B96-21AD2A6A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57D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F0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5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749"/>
  </w:style>
  <w:style w:type="paragraph" w:styleId="Pieddepage">
    <w:name w:val="footer"/>
    <w:basedOn w:val="Normal"/>
    <w:link w:val="PieddepageCar"/>
    <w:uiPriority w:val="99"/>
    <w:unhideWhenUsed/>
    <w:rsid w:val="00D85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749"/>
  </w:style>
  <w:style w:type="paragraph" w:styleId="Paragraphedeliste">
    <w:name w:val="List Paragraph"/>
    <w:basedOn w:val="Normal"/>
    <w:uiPriority w:val="34"/>
    <w:qFormat/>
    <w:rsid w:val="00D8574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C7D3E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C7D3E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381353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927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obylis@mobyli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09CD18211D4F01BCE9D76BF90CC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0A790D-E399-4AFA-A31B-27BE1B290D59}"/>
      </w:docPartPr>
      <w:docPartBody>
        <w:p w:rsidR="00151628" w:rsidRDefault="00646F5A" w:rsidP="00646F5A">
          <w:pPr>
            <w:pStyle w:val="7709CD18211D4F01BCE9D76BF90CC5AD1"/>
          </w:pPr>
          <w:r w:rsidRPr="009C58A5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F5A"/>
    <w:rsid w:val="00151628"/>
    <w:rsid w:val="004B5B65"/>
    <w:rsid w:val="0064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46F5A"/>
    <w:rPr>
      <w:color w:val="808080"/>
    </w:rPr>
  </w:style>
  <w:style w:type="paragraph" w:customStyle="1" w:styleId="7709CD18211D4F01BCE9D76BF90CC5AD1">
    <w:name w:val="7709CD18211D4F01BCE9D76BF90CC5AD1"/>
    <w:rsid w:val="00646F5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6652C65A51F46939DC7F3C1FA98B9" ma:contentTypeVersion="17" ma:contentTypeDescription="Crée un document." ma:contentTypeScope="" ma:versionID="68ad9bb851e9fb2b9109f121a84fe7d6">
  <xsd:schema xmlns:xsd="http://www.w3.org/2001/XMLSchema" xmlns:xs="http://www.w3.org/2001/XMLSchema" xmlns:p="http://schemas.microsoft.com/office/2006/metadata/properties" xmlns:ns2="00d4306d-f383-4c45-a680-0e42a8e2c9d8" xmlns:ns3="c87e09f2-006a-4c91-a92b-5a31a6fe4686" targetNamespace="http://schemas.microsoft.com/office/2006/metadata/properties" ma:root="true" ma:fieldsID="0e0247fe198425c4a514a456a7edf03f" ns2:_="" ns3:_="">
    <xsd:import namespace="00d4306d-f383-4c45-a680-0e42a8e2c9d8"/>
    <xsd:import namespace="c87e09f2-006a-4c91-a92b-5a31a6fe4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4306d-f383-4c45-a680-0e42a8e2c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f3c9151-2675-4c28-9b35-9d8f39cfc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e09f2-006a-4c91-a92b-5a31a6fe4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0cc7ab-70cd-476e-b681-58c2a7ca5000}" ma:internalName="TaxCatchAll" ma:showField="CatchAllData" ma:web="c87e09f2-006a-4c91-a92b-5a31a6fe4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d4306d-f383-4c45-a680-0e42a8e2c9d8">
      <Terms xmlns="http://schemas.microsoft.com/office/infopath/2007/PartnerControls"/>
    </lcf76f155ced4ddcb4097134ff3c332f>
    <TaxCatchAll xmlns="c87e09f2-006a-4c91-a92b-5a31a6fe4686" xsi:nil="true"/>
  </documentManagement>
</p:properties>
</file>

<file path=customXml/itemProps1.xml><?xml version="1.0" encoding="utf-8"?>
<ds:datastoreItem xmlns:ds="http://schemas.openxmlformats.org/officeDocument/2006/customXml" ds:itemID="{4B9312C0-FE93-4B29-A9E4-176AA28AF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4306d-f383-4c45-a680-0e42a8e2c9d8"/>
    <ds:schemaRef ds:uri="c87e09f2-006a-4c91-a92b-5a31a6fe4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281D23-1689-4CBB-86B4-CA3FA5ABA8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ED2B2-F57F-405A-A42F-164E6C0E5F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B5A7BC-75AD-4C83-AF75-783B7996CD78}">
  <ds:schemaRefs>
    <ds:schemaRef ds:uri="http://schemas.microsoft.com/office/2006/metadata/properties"/>
    <ds:schemaRef ds:uri="http://schemas.microsoft.com/office/infopath/2007/PartnerControls"/>
    <ds:schemaRef ds:uri="00d4306d-f383-4c45-a680-0e42a8e2c9d8"/>
    <ds:schemaRef ds:uri="c87e09f2-006a-4c91-a92b-5a31a6fe46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ipetit</dc:creator>
  <cp:lastModifiedBy>Laure ANFRAY</cp:lastModifiedBy>
  <cp:revision>10</cp:revision>
  <cp:lastPrinted>2018-09-14T07:47:00Z</cp:lastPrinted>
  <dcterms:created xsi:type="dcterms:W3CDTF">2023-09-13T13:54:00Z</dcterms:created>
  <dcterms:modified xsi:type="dcterms:W3CDTF">2023-09-14T10:24:00Z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0x010100F8A6652C65A51F46939DC7F3C1FA98B9</vt:lpwstr>
  </property>
  <property fmtid="{D5CDD505-2E9C-101B-9397-08002B2CF9AE}" pid="3" name="MediaServiceImageTags">
    <vt:lpwstr/>
  </property>
</Properties>
</file>