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93" w:rsidRPr="00B81066" w:rsidRDefault="00A2144D" w:rsidP="008C3E93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B81066">
        <w:rPr>
          <w:rFonts w:ascii="Arial Narrow" w:hAnsi="Arial Narrow"/>
          <w:b/>
          <w:sz w:val="24"/>
          <w:szCs w:val="24"/>
          <w:u w:val="single"/>
        </w:rPr>
        <w:t>PASS NUMERIQUE</w:t>
      </w:r>
      <w:r w:rsidR="008C3E93" w:rsidRPr="00B81066">
        <w:rPr>
          <w:rFonts w:ascii="Arial Narrow" w:hAnsi="Arial Narrow"/>
          <w:b/>
          <w:sz w:val="24"/>
          <w:szCs w:val="24"/>
          <w:u w:val="single"/>
        </w:rPr>
        <w:t xml:space="preserve"> - </w:t>
      </w:r>
      <w:r w:rsidR="00BD034E" w:rsidRPr="00B81066">
        <w:rPr>
          <w:rFonts w:ascii="Arial Narrow" w:hAnsi="Arial Narrow"/>
          <w:b/>
          <w:sz w:val="24"/>
          <w:szCs w:val="24"/>
          <w:u w:val="single"/>
        </w:rPr>
        <w:t>FICHE DE PRESCRIPTION</w:t>
      </w:r>
      <w:r w:rsidR="008C3E93" w:rsidRPr="00B81066">
        <w:rPr>
          <w:rStyle w:val="Appeldenotedefin"/>
          <w:u w:val="single"/>
        </w:rPr>
        <w:endnoteReference w:id="1"/>
      </w:r>
      <w:r w:rsidR="008C3E93" w:rsidRPr="00B81066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E56E8E" w:rsidRPr="00B81066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C3E93" w:rsidRPr="00B81066">
        <w:rPr>
          <w:rFonts w:ascii="Arial Narrow" w:hAnsi="Arial Narrow"/>
          <w:b/>
          <w:sz w:val="24"/>
          <w:szCs w:val="24"/>
          <w:u w:val="single"/>
        </w:rPr>
        <w:t xml:space="preserve">- </w:t>
      </w:r>
      <w:r w:rsidR="00E56E8E" w:rsidRPr="00B81066">
        <w:rPr>
          <w:rFonts w:ascii="Arial Narrow" w:hAnsi="Arial Narrow"/>
          <w:b/>
          <w:sz w:val="24"/>
          <w:szCs w:val="24"/>
          <w:u w:val="single"/>
        </w:rPr>
        <w:t>A RENVOYER</w:t>
      </w:r>
      <w:r w:rsidR="008C3E93" w:rsidRPr="00B81066">
        <w:rPr>
          <w:rFonts w:ascii="Arial Narrow" w:hAnsi="Arial Narrow"/>
          <w:b/>
          <w:sz w:val="24"/>
          <w:szCs w:val="24"/>
          <w:u w:val="single"/>
        </w:rPr>
        <w:t> PAR MAIL :</w:t>
      </w:r>
    </w:p>
    <w:p w:rsidR="00BF3DA1" w:rsidRDefault="00B81066" w:rsidP="008C3E93">
      <w:pPr>
        <w:pStyle w:val="Paragraphedeliste"/>
        <w:numPr>
          <w:ilvl w:val="0"/>
          <w:numId w:val="18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8C3E93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289560</wp:posOffset>
                </wp:positionV>
                <wp:extent cx="3133725" cy="619125"/>
                <wp:effectExtent l="0" t="0" r="28575" b="28575"/>
                <wp:wrapTight wrapText="bothSides">
                  <wp:wrapPolygon edited="0">
                    <wp:start x="0" y="0"/>
                    <wp:lineTo x="0" y="21932"/>
                    <wp:lineTo x="21666" y="21932"/>
                    <wp:lineTo x="21666" y="0"/>
                    <wp:lineTo x="0" y="0"/>
                  </wp:wrapPolygon>
                </wp:wrapTight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93" w:rsidRPr="008C3E93" w:rsidRDefault="008C3E93" w:rsidP="008C3E9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C3E9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8C3E93">
                              <w:rPr>
                                <w:rFonts w:ascii="Arial Narrow" w:hAnsi="Arial Narrow"/>
                                <w:b/>
                              </w:rPr>
                              <w:t>Maison des Services</w:t>
                            </w:r>
                            <w:r w:rsidRPr="008C3E93">
                              <w:rPr>
                                <w:rFonts w:ascii="Arial Narrow" w:hAnsi="Arial Narrow"/>
                              </w:rPr>
                              <w:t xml:space="preserve"> à Behren-Lès-Forbach</w:t>
                            </w:r>
                          </w:p>
                          <w:p w:rsidR="008C3E93" w:rsidRDefault="008C3E93" w:rsidP="008C3E9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C3E93">
                              <w:rPr>
                                <w:rFonts w:ascii="Arial Narrow" w:hAnsi="Arial Narrow"/>
                              </w:rPr>
                              <w:t xml:space="preserve">Contact : </w:t>
                            </w:r>
                            <w:r>
                              <w:rPr>
                                <w:rFonts w:ascii="Arial Narrow" w:hAnsi="Arial Narrow"/>
                              </w:rPr>
                              <w:t>Sabrina ALESSANDRIA</w:t>
                            </w:r>
                          </w:p>
                          <w:p w:rsidR="008C3E93" w:rsidRPr="008C3E93" w:rsidRDefault="003D45C8" w:rsidP="008C3E9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hyperlink r:id="rId8" w:history="1">
                              <w:r w:rsidR="008C3E93" w:rsidRPr="00ED0C1C">
                                <w:rPr>
                                  <w:rStyle w:val="Lienhypertexte"/>
                                  <w:rFonts w:ascii="Arial Narrow" w:hAnsi="Arial Narrow"/>
                                </w:rPr>
                                <w:t>sabrina.alessandria@ville-behren.fr</w:t>
                              </w:r>
                            </w:hyperlink>
                            <w:r w:rsidR="008C3E93" w:rsidRPr="008C3E9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8C3E93">
                              <w:rPr>
                                <w:rFonts w:ascii="Arial Narrow" w:hAnsi="Arial Narrow"/>
                              </w:rPr>
                              <w:t>– 06 74 72 56 86</w:t>
                            </w:r>
                          </w:p>
                          <w:p w:rsidR="008C3E93" w:rsidRDefault="008C3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2.8pt;width:246.75pt;height:48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">
                <v:textbox>
                  <w:txbxContent>
                    <w:p w:rsidR="008C3E93" w:rsidRPr="008C3E93" w:rsidRDefault="008C3E93" w:rsidP="008C3E93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8C3E93">
                        <w:rPr>
                          <w:rFonts w:ascii="Arial Narrow" w:hAnsi="Arial Narrow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8C3E93">
                        <w:rPr>
                          <w:rFonts w:ascii="Arial Narrow" w:hAnsi="Arial Narrow"/>
                          <w:b/>
                        </w:rPr>
                        <w:t>Maison des Services</w:t>
                      </w:r>
                      <w:r w:rsidRPr="008C3E93">
                        <w:rPr>
                          <w:rFonts w:ascii="Arial Narrow" w:hAnsi="Arial Narrow"/>
                        </w:rPr>
                        <w:t xml:space="preserve"> à Behren-Lès-Forbach</w:t>
                      </w:r>
                    </w:p>
                    <w:p w:rsidR="008C3E93" w:rsidRDefault="008C3E93" w:rsidP="008C3E93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8C3E93">
                        <w:rPr>
                          <w:rFonts w:ascii="Arial Narrow" w:hAnsi="Arial Narrow"/>
                        </w:rPr>
                        <w:t xml:space="preserve">Contact : </w:t>
                      </w:r>
                      <w:r>
                        <w:rPr>
                          <w:rFonts w:ascii="Arial Narrow" w:hAnsi="Arial Narrow"/>
                        </w:rPr>
                        <w:t>Sabrina ALESSANDRIA</w:t>
                      </w:r>
                    </w:p>
                    <w:p w:rsidR="008C3E93" w:rsidRPr="008C3E93" w:rsidRDefault="008C3E93" w:rsidP="008C3E93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hyperlink r:id="rId19" w:history="1">
                        <w:r w:rsidRPr="00ED0C1C">
                          <w:rPr>
                            <w:rStyle w:val="Lienhypertexte"/>
                            <w:rFonts w:ascii="Arial Narrow" w:hAnsi="Arial Narrow"/>
                          </w:rPr>
                          <w:t>sabrina.alessandria@ville-behren.fr</w:t>
                        </w:r>
                      </w:hyperlink>
                      <w:r w:rsidRPr="008C3E93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– 06 74 72 56 86</w:t>
                      </w:r>
                    </w:p>
                    <w:p w:rsidR="008C3E93" w:rsidRDefault="008C3E93"/>
                  </w:txbxContent>
                </v:textbox>
                <w10:wrap type="tight" anchorx="margin"/>
              </v:shape>
            </w:pict>
          </mc:Fallback>
        </mc:AlternateContent>
      </w:r>
      <w:r w:rsidRPr="008C3E93"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F6106C0" wp14:editId="484CFD18">
                <wp:simplePos x="0" y="0"/>
                <wp:positionH relativeFrom="margin">
                  <wp:posOffset>3181350</wp:posOffset>
                </wp:positionH>
                <wp:positionV relativeFrom="paragraph">
                  <wp:posOffset>289560</wp:posOffset>
                </wp:positionV>
                <wp:extent cx="3133725" cy="619125"/>
                <wp:effectExtent l="0" t="0" r="28575" b="28575"/>
                <wp:wrapTight wrapText="bothSides">
                  <wp:wrapPolygon edited="0">
                    <wp:start x="0" y="0"/>
                    <wp:lineTo x="0" y="21932"/>
                    <wp:lineTo x="21666" y="21932"/>
                    <wp:lineTo x="21666" y="0"/>
                    <wp:lineTo x="0" y="0"/>
                  </wp:wrapPolygon>
                </wp:wrapTight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93" w:rsidRPr="008C3E93" w:rsidRDefault="008C3E93" w:rsidP="008C3E9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C3E9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330C14">
                              <w:rPr>
                                <w:rFonts w:ascii="Arial Narrow" w:hAnsi="Arial Narrow"/>
                                <w:b/>
                              </w:rPr>
                              <w:t>La Turbine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à </w:t>
                            </w:r>
                            <w:r w:rsidRPr="008C3E93">
                              <w:rPr>
                                <w:rFonts w:ascii="Arial Narrow" w:hAnsi="Arial Narrow"/>
                              </w:rPr>
                              <w:t>Forbach</w:t>
                            </w:r>
                          </w:p>
                          <w:p w:rsidR="008C3E93" w:rsidRDefault="008C3E93" w:rsidP="008C3E9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8C3E93">
                              <w:rPr>
                                <w:rFonts w:ascii="Arial Narrow" w:hAnsi="Arial Narrow"/>
                              </w:rPr>
                              <w:t xml:space="preserve">Contact : </w:t>
                            </w:r>
                            <w:r w:rsidR="00330C14">
                              <w:rPr>
                                <w:rFonts w:ascii="Arial Narrow" w:hAnsi="Arial Narrow"/>
                              </w:rPr>
                              <w:t>Marc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30C14">
                              <w:rPr>
                                <w:rFonts w:ascii="Arial Narrow" w:hAnsi="Arial Narrow"/>
                              </w:rPr>
                              <w:t>BECKER</w:t>
                            </w:r>
                          </w:p>
                          <w:p w:rsidR="008C3E93" w:rsidRPr="008C3E93" w:rsidRDefault="003D45C8" w:rsidP="008C3E93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hyperlink r:id="rId20" w:history="1">
                              <w:r w:rsidR="00330C14" w:rsidRPr="00ED0C1C">
                                <w:rPr>
                                  <w:rStyle w:val="Lienhypertexte"/>
                                  <w:rFonts w:ascii="Arial Narrow" w:hAnsi="Arial Narrow"/>
                                </w:rPr>
                                <w:t>m.becker@agglo-forbach.fr</w:t>
                              </w:r>
                            </w:hyperlink>
                            <w:r w:rsidR="008C3E93" w:rsidRPr="008C3E93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8C3E93">
                              <w:rPr>
                                <w:rFonts w:ascii="Arial Narrow" w:hAnsi="Arial Narrow"/>
                              </w:rPr>
                              <w:t>–</w:t>
                            </w:r>
                            <w:r w:rsidR="00330C14">
                              <w:rPr>
                                <w:rFonts w:ascii="Arial Narrow" w:hAnsi="Arial Narrow"/>
                              </w:rPr>
                              <w:t xml:space="preserve"> 07 65 15 54 06</w:t>
                            </w:r>
                          </w:p>
                          <w:p w:rsidR="008C3E93" w:rsidRDefault="008C3E93" w:rsidP="008C3E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06C0" id="_x0000_s1027" type="#_x0000_t202" style="position:absolute;left:0;text-align:left;margin-left:250.5pt;margin-top:22.8pt;width:246.75pt;height:48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">
                <v:textbox>
                  <w:txbxContent>
                    <w:p w:rsidR="008C3E93" w:rsidRPr="008C3E93" w:rsidRDefault="008C3E93" w:rsidP="008C3E93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8C3E93">
                        <w:rPr>
                          <w:rFonts w:ascii="Arial Narrow" w:hAnsi="Arial Narrow"/>
                          <w:sz w:val="24"/>
                          <w:szCs w:val="24"/>
                        </w:rPr>
                        <w:sym w:font="Wingdings" w:char="F06F"/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330C14">
                        <w:rPr>
                          <w:rFonts w:ascii="Arial Narrow" w:hAnsi="Arial Narrow"/>
                          <w:b/>
                        </w:rPr>
                        <w:t>La Turbine</w:t>
                      </w:r>
                      <w:r>
                        <w:rPr>
                          <w:rFonts w:ascii="Arial Narrow" w:hAnsi="Arial Narrow"/>
                        </w:rPr>
                        <w:t xml:space="preserve"> à </w:t>
                      </w:r>
                      <w:r w:rsidRPr="008C3E93">
                        <w:rPr>
                          <w:rFonts w:ascii="Arial Narrow" w:hAnsi="Arial Narrow"/>
                        </w:rPr>
                        <w:t>Forbach</w:t>
                      </w:r>
                    </w:p>
                    <w:p w:rsidR="008C3E93" w:rsidRDefault="008C3E93" w:rsidP="008C3E93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r w:rsidRPr="008C3E93">
                        <w:rPr>
                          <w:rFonts w:ascii="Arial Narrow" w:hAnsi="Arial Narrow"/>
                        </w:rPr>
                        <w:t xml:space="preserve">Contact : </w:t>
                      </w:r>
                      <w:r w:rsidR="00330C14">
                        <w:rPr>
                          <w:rFonts w:ascii="Arial Narrow" w:hAnsi="Arial Narrow"/>
                        </w:rPr>
                        <w:t>Marc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="00330C14">
                        <w:rPr>
                          <w:rFonts w:ascii="Arial Narrow" w:hAnsi="Arial Narrow"/>
                        </w:rPr>
                        <w:t>BECKER</w:t>
                      </w:r>
                    </w:p>
                    <w:p w:rsidR="008C3E93" w:rsidRPr="008C3E93" w:rsidRDefault="00330C14" w:rsidP="008C3E93">
                      <w:pPr>
                        <w:spacing w:after="0"/>
                        <w:jc w:val="center"/>
                        <w:rPr>
                          <w:rFonts w:ascii="Arial Narrow" w:hAnsi="Arial Narrow"/>
                        </w:rPr>
                      </w:pPr>
                      <w:hyperlink r:id="rId21" w:history="1">
                        <w:r w:rsidRPr="00ED0C1C">
                          <w:rPr>
                            <w:rStyle w:val="Lienhypertexte"/>
                            <w:rFonts w:ascii="Arial Narrow" w:hAnsi="Arial Narrow"/>
                          </w:rPr>
                          <w:t>m.becker@agglo-forbach.fr</w:t>
                        </w:r>
                      </w:hyperlink>
                      <w:r w:rsidR="008C3E93" w:rsidRPr="008C3E93">
                        <w:rPr>
                          <w:rFonts w:ascii="Arial Narrow" w:hAnsi="Arial Narrow"/>
                        </w:rPr>
                        <w:t xml:space="preserve"> </w:t>
                      </w:r>
                      <w:r w:rsidR="008C3E93">
                        <w:rPr>
                          <w:rFonts w:ascii="Arial Narrow" w:hAnsi="Arial Narrow"/>
                        </w:rPr>
                        <w:t>–</w:t>
                      </w:r>
                      <w:r>
                        <w:rPr>
                          <w:rFonts w:ascii="Arial Narrow" w:hAnsi="Arial Narrow"/>
                        </w:rPr>
                        <w:t xml:space="preserve"> 07 65 15 54 06</w:t>
                      </w:r>
                    </w:p>
                    <w:p w:rsidR="008C3E93" w:rsidRDefault="008C3E93" w:rsidP="008C3E93"/>
                  </w:txbxContent>
                </v:textbox>
                <w10:wrap type="tight" anchorx="margin"/>
              </v:shape>
            </w:pict>
          </mc:Fallback>
        </mc:AlternateContent>
      </w:r>
      <w:r w:rsidR="008C3E93">
        <w:rPr>
          <w:rFonts w:ascii="Arial Narrow" w:hAnsi="Arial Narrow"/>
          <w:b/>
          <w:sz w:val="24"/>
          <w:szCs w:val="24"/>
        </w:rPr>
        <w:t>au lieu de médiation numérique choisi</w:t>
      </w:r>
      <w:r>
        <w:rPr>
          <w:rFonts w:ascii="Arial Narrow" w:hAnsi="Arial Narrow"/>
          <w:b/>
          <w:sz w:val="24"/>
          <w:szCs w:val="24"/>
        </w:rPr>
        <w:t> :</w:t>
      </w:r>
    </w:p>
    <w:p w:rsidR="008C3E93" w:rsidRPr="008C3E93" w:rsidRDefault="008C3E93" w:rsidP="00B81066">
      <w:pPr>
        <w:pStyle w:val="Paragraphedeliste"/>
        <w:numPr>
          <w:ilvl w:val="0"/>
          <w:numId w:val="18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ainsi qu’à Audrey ZIMMER : a.zimmer@agglo-forbach.fr</w:t>
      </w:r>
    </w:p>
    <w:p w:rsidR="00A2144D" w:rsidRDefault="00A2144D" w:rsidP="00B31DD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1602F" w:rsidRDefault="00E56E8E" w:rsidP="00A2144D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Structure p</w:t>
      </w:r>
      <w:r w:rsidR="0041602F">
        <w:rPr>
          <w:rFonts w:ascii="Arial Narrow" w:hAnsi="Arial Narrow"/>
          <w:sz w:val="24"/>
          <w:szCs w:val="24"/>
        </w:rPr>
        <w:t>rescripteur :</w:t>
      </w:r>
    </w:p>
    <w:p w:rsidR="0079607C" w:rsidRDefault="0079607C" w:rsidP="0079607C">
      <w:pPr>
        <w:pStyle w:val="Paragraphedeliste"/>
        <w:spacing w:after="0"/>
        <w:jc w:val="both"/>
        <w:rPr>
          <w:rFonts w:ascii="Arial Narrow" w:hAnsi="Arial Narrow"/>
          <w:sz w:val="24"/>
          <w:szCs w:val="24"/>
        </w:rPr>
      </w:pPr>
    </w:p>
    <w:p w:rsidR="0079607C" w:rsidRDefault="0079607C" w:rsidP="00A2144D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 et contact mail du prescripteur :</w:t>
      </w:r>
    </w:p>
    <w:p w:rsidR="0041602F" w:rsidRDefault="0041602F" w:rsidP="0041602F">
      <w:pPr>
        <w:pStyle w:val="Paragraphedeliste"/>
        <w:spacing w:after="0"/>
        <w:jc w:val="both"/>
        <w:rPr>
          <w:rFonts w:ascii="Arial Narrow" w:hAnsi="Arial Narrow"/>
          <w:sz w:val="24"/>
          <w:szCs w:val="24"/>
        </w:rPr>
      </w:pPr>
    </w:p>
    <w:p w:rsidR="00A2144D" w:rsidRDefault="00A2144D" w:rsidP="00A2144D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</w:t>
      </w:r>
      <w:r w:rsidR="00B64D9C">
        <w:rPr>
          <w:rFonts w:ascii="Arial Narrow" w:hAnsi="Arial Narrow"/>
          <w:sz w:val="24"/>
          <w:szCs w:val="24"/>
        </w:rPr>
        <w:t xml:space="preserve"> et prénom </w:t>
      </w:r>
      <w:r>
        <w:rPr>
          <w:rFonts w:ascii="Arial Narrow" w:hAnsi="Arial Narrow"/>
          <w:sz w:val="24"/>
          <w:szCs w:val="24"/>
        </w:rPr>
        <w:t>du bénéficiaire</w:t>
      </w:r>
      <w:r w:rsidR="0041602F">
        <w:rPr>
          <w:rFonts w:ascii="Arial Narrow" w:hAnsi="Arial Narrow"/>
          <w:sz w:val="24"/>
          <w:szCs w:val="24"/>
        </w:rPr>
        <w:t> :</w:t>
      </w:r>
    </w:p>
    <w:p w:rsidR="0041602F" w:rsidRP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2144D" w:rsidRDefault="0041602F" w:rsidP="00A2144D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Commune de résidence du bénéficiaire :</w:t>
      </w:r>
    </w:p>
    <w:p w:rsidR="0041602F" w:rsidRP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1602F" w:rsidRDefault="0041602F" w:rsidP="00A2144D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QPV : oui – non</w:t>
      </w:r>
    </w:p>
    <w:p w:rsidR="0041602F" w:rsidRP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1602F" w:rsidRDefault="0041602F" w:rsidP="00A2144D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Contact tel du bénéficiaire :</w:t>
      </w:r>
    </w:p>
    <w:p w:rsidR="0041602F" w:rsidRP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1602F" w:rsidRDefault="0041602F" w:rsidP="00A2144D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Contact mail du bénéficiaire : </w:t>
      </w:r>
    </w:p>
    <w:p w:rsidR="0041602F" w:rsidRP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1602F" w:rsidRDefault="0041602F" w:rsidP="00A2144D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Parcours choisi :</w:t>
      </w:r>
    </w:p>
    <w:p w:rsidR="0041602F" w:rsidRP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Compétences de base</w:t>
      </w:r>
      <w:r w:rsidR="00F3307A">
        <w:rPr>
          <w:rFonts w:ascii="Arial Narrow" w:hAnsi="Arial Narrow"/>
          <w:sz w:val="24"/>
          <w:szCs w:val="24"/>
        </w:rPr>
        <w:t xml:space="preserve"> et démarches en ligne</w:t>
      </w:r>
    </w:p>
    <w:p w:rsid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</w:t>
      </w:r>
      <w:r w:rsidR="00F3307A">
        <w:rPr>
          <w:rFonts w:ascii="Arial Narrow" w:hAnsi="Arial Narrow"/>
          <w:sz w:val="24"/>
          <w:szCs w:val="24"/>
        </w:rPr>
        <w:t>Compétences de base et i</w:t>
      </w:r>
      <w:r>
        <w:rPr>
          <w:rFonts w:ascii="Arial Narrow" w:hAnsi="Arial Narrow"/>
          <w:sz w:val="24"/>
          <w:szCs w:val="24"/>
        </w:rPr>
        <w:t>nsertion professionnelle</w:t>
      </w:r>
      <w:r w:rsidR="00F3307A">
        <w:rPr>
          <w:rFonts w:ascii="Arial Narrow" w:hAnsi="Arial Narrow"/>
          <w:sz w:val="24"/>
          <w:szCs w:val="24"/>
        </w:rPr>
        <w:t xml:space="preserve"> </w:t>
      </w:r>
    </w:p>
    <w:p w:rsidR="0041602F" w:rsidRDefault="0041602F" w:rsidP="0041602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Seniors</w:t>
      </w:r>
    </w:p>
    <w:p w:rsidR="003504AB" w:rsidRPr="0041602F" w:rsidRDefault="003504AB" w:rsidP="0041602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6F"/>
      </w:r>
      <w:r w:rsidR="003D45C8">
        <w:rPr>
          <w:rFonts w:ascii="Arial Narrow" w:hAnsi="Arial Narrow"/>
          <w:sz w:val="24"/>
          <w:szCs w:val="24"/>
        </w:rPr>
        <w:t xml:space="preserve"> Parcours Chantier d’Insertion</w:t>
      </w:r>
      <w:bookmarkStart w:id="0" w:name="_GoBack"/>
      <w:bookmarkEnd w:id="0"/>
    </w:p>
    <w:p w:rsidR="0041602F" w:rsidRPr="0041602F" w:rsidRDefault="002B2783" w:rsidP="0041602F">
      <w:pPr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2B2783"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60930" cy="944880"/>
                <wp:effectExtent l="0" t="0" r="19685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783" w:rsidRPr="002B2783" w:rsidRDefault="002B2783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2B278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Signature du bénéficiaire :</w:t>
                            </w:r>
                          </w:p>
                          <w:p w:rsidR="002B2783" w:rsidRDefault="002B27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4.7pt;margin-top:.75pt;width:185.9pt;height:74.4pt;z-index:25166438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" strokecolor="black [3213]">
                <v:textbox>
                  <w:txbxContent>
                    <w:p w:rsidR="002B2783" w:rsidRPr="002B2783" w:rsidRDefault="002B2783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2B2783">
                        <w:rPr>
                          <w:rFonts w:ascii="Arial Narrow" w:hAnsi="Arial Narrow"/>
                          <w:sz w:val="24"/>
                          <w:szCs w:val="24"/>
                        </w:rPr>
                        <w:t>Signature du bénéficiaire :</w:t>
                      </w:r>
                    </w:p>
                    <w:p w:rsidR="002B2783" w:rsidRDefault="002B2783"/>
                  </w:txbxContent>
                </v:textbox>
                <w10:wrap type="square" anchorx="margin"/>
              </v:shape>
            </w:pict>
          </mc:Fallback>
        </mc:AlternateContent>
      </w:r>
    </w:p>
    <w:p w:rsidR="00301A02" w:rsidRDefault="00301A02" w:rsidP="00301A02">
      <w:pPr>
        <w:pStyle w:val="Paragraphedeliste"/>
        <w:numPr>
          <w:ilvl w:val="0"/>
          <w:numId w:val="15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Information RDV :</w:t>
      </w:r>
    </w:p>
    <w:p w:rsidR="00301A02" w:rsidRPr="00301A02" w:rsidRDefault="00301A02" w:rsidP="00301A0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301A02" w:rsidRDefault="00301A02" w:rsidP="00301A0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</w:t>
      </w:r>
      <w:r w:rsidRPr="00301A02">
        <w:rPr>
          <w:rFonts w:ascii="Arial Narrow" w:hAnsi="Arial Narrow"/>
          <w:sz w:val="24"/>
          <w:szCs w:val="24"/>
        </w:rPr>
        <w:t>1</w:t>
      </w:r>
      <w:r w:rsidRPr="00301A02">
        <w:rPr>
          <w:rFonts w:ascii="Arial Narrow" w:hAnsi="Arial Narrow"/>
          <w:sz w:val="24"/>
          <w:szCs w:val="24"/>
          <w:vertAlign w:val="superscript"/>
        </w:rPr>
        <w:t>er</w:t>
      </w:r>
      <w:r w:rsidRPr="00301A02">
        <w:rPr>
          <w:rFonts w:ascii="Arial Narrow" w:hAnsi="Arial Narrow"/>
          <w:sz w:val="24"/>
          <w:szCs w:val="24"/>
        </w:rPr>
        <w:t xml:space="preserve"> RDV prévu le ……………………… </w:t>
      </w:r>
    </w:p>
    <w:p w:rsidR="00301A02" w:rsidRPr="00301A02" w:rsidRDefault="00301A02" w:rsidP="00301A0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A</w:t>
      </w:r>
      <w:r w:rsidRPr="00301A02">
        <w:rPr>
          <w:rFonts w:ascii="Arial Narrow" w:hAnsi="Arial Narrow"/>
          <w:sz w:val="24"/>
          <w:szCs w:val="24"/>
        </w:rPr>
        <w:t xml:space="preserve"> recontacter le plus rapidement possible</w:t>
      </w:r>
    </w:p>
    <w:p w:rsidR="00454355" w:rsidRDefault="00454355" w:rsidP="00454355">
      <w:pPr>
        <w:spacing w:after="0"/>
        <w:rPr>
          <w:rFonts w:ascii="Arial Narrow" w:hAnsi="Arial Narrow"/>
          <w:sz w:val="24"/>
          <w:szCs w:val="24"/>
        </w:rPr>
      </w:pPr>
    </w:p>
    <w:sectPr w:rsidR="0045435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00" w:rsidRDefault="007A4100" w:rsidP="007A4100">
      <w:pPr>
        <w:spacing w:after="0" w:line="240" w:lineRule="auto"/>
      </w:pPr>
      <w:r>
        <w:separator/>
      </w:r>
    </w:p>
  </w:endnote>
  <w:endnote w:type="continuationSeparator" w:id="0">
    <w:p w:rsidR="007A4100" w:rsidRDefault="007A4100" w:rsidP="007A4100">
      <w:pPr>
        <w:spacing w:after="0" w:line="240" w:lineRule="auto"/>
      </w:pPr>
      <w:r>
        <w:continuationSeparator/>
      </w:r>
    </w:p>
  </w:endnote>
  <w:endnote w:id="1">
    <w:p w:rsidR="008C3E93" w:rsidRPr="00BF3DA1" w:rsidRDefault="008C3E93" w:rsidP="008C3E93">
      <w:pPr>
        <w:pStyle w:val="Notedefin"/>
        <w:jc w:val="both"/>
        <w:rPr>
          <w:rFonts w:ascii="Arial Narrow" w:hAnsi="Arial Narrow"/>
        </w:rPr>
      </w:pPr>
      <w:r w:rsidRPr="00BF3DA1">
        <w:rPr>
          <w:rStyle w:val="Appeldenotedefin"/>
          <w:rFonts w:ascii="Arial Narrow" w:hAnsi="Arial Narrow"/>
        </w:rPr>
        <w:endnoteRef/>
      </w:r>
      <w:r w:rsidRPr="00BF3DA1">
        <w:rPr>
          <w:rFonts w:ascii="Arial Narrow" w:hAnsi="Arial Narrow"/>
        </w:rPr>
        <w:t xml:space="preserve"> La Communauté d’Agglomération Forbach Porte de France est responsable du traitement des données recueillies dans ce formulaire et vous informe qu’elles sont nécessaires à la bonne gestion, au suivi et à l’évaluation du dispositif Pass Numérique. Ces données ne seront en aucun cas transmises à des tiers sans votre consentement préalable le cas échéant. Elles sont conservées pendant une durée de 5 ans.</w:t>
      </w:r>
    </w:p>
    <w:p w:rsidR="008C3E93" w:rsidRPr="00BF3DA1" w:rsidRDefault="008C3E93" w:rsidP="008C3E93">
      <w:pPr>
        <w:pStyle w:val="Notedefin"/>
        <w:jc w:val="both"/>
        <w:rPr>
          <w:rFonts w:ascii="Arial Narrow" w:hAnsi="Arial Narrow"/>
        </w:rPr>
      </w:pPr>
    </w:p>
    <w:p w:rsidR="008C3E93" w:rsidRDefault="008C3E93" w:rsidP="008C3E93">
      <w:pPr>
        <w:pStyle w:val="Notedefin"/>
        <w:jc w:val="both"/>
      </w:pPr>
      <w:r w:rsidRPr="00BF3DA1">
        <w:rPr>
          <w:rFonts w:ascii="Arial Narrow" w:hAnsi="Arial Narrow"/>
        </w:rPr>
        <w:t>Conformément aux articles 38, 39 et 40 de la loi « Informatique et Libertés » du 6 janvier 1978 modifiée en 2004, ainsi qu’aux dispositions prévues par le Règlement (UE) 2016/679 du 27 avril 2016 entré en application à compter du 25 mai 2018, vous bénéficiez d’un droit d’accès, de rectification et d’effacement des informations vous concernant. Vous bénéficiez en outre d’un droit à la limitation du traitement ainsi qu’à la portabilité de vos données. Vous pouvez également pour motifs légitimes, vous opposer à ce que vos données fassent l’objet d’un traitement. Ces droits peuvent être exercés sur simple demande adressée à la Communauté d’Agglomération Forbach Porte de France.</w:t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870648"/>
      <w:docPartObj>
        <w:docPartGallery w:val="Page Numbers (Bottom of Page)"/>
        <w:docPartUnique/>
      </w:docPartObj>
    </w:sdtPr>
    <w:sdtEndPr/>
    <w:sdtContent>
      <w:p w:rsidR="004A0BD6" w:rsidRDefault="004A0BD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C8">
          <w:rPr>
            <w:noProof/>
          </w:rPr>
          <w:t>1</w:t>
        </w:r>
        <w:r>
          <w:fldChar w:fldCharType="end"/>
        </w:r>
      </w:p>
    </w:sdtContent>
  </w:sdt>
  <w:p w:rsidR="004A0BD6" w:rsidRDefault="004A0BD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00" w:rsidRDefault="007A4100" w:rsidP="007A4100">
      <w:pPr>
        <w:spacing w:after="0" w:line="240" w:lineRule="auto"/>
      </w:pPr>
      <w:r>
        <w:separator/>
      </w:r>
    </w:p>
  </w:footnote>
  <w:footnote w:type="continuationSeparator" w:id="0">
    <w:p w:rsidR="007A4100" w:rsidRDefault="007A4100" w:rsidP="007A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00" w:rsidRDefault="007A410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670560" cy="67056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F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inline distT="0" distB="0" distL="0" distR="0">
          <wp:extent cx="1924560" cy="754380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CT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129" cy="758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D3ABA"/>
    <w:multiLevelType w:val="hybridMultilevel"/>
    <w:tmpl w:val="894466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139A7"/>
    <w:multiLevelType w:val="hybridMultilevel"/>
    <w:tmpl w:val="BECE976E"/>
    <w:lvl w:ilvl="0" w:tplc="4AE20DB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C2001"/>
    <w:multiLevelType w:val="hybridMultilevel"/>
    <w:tmpl w:val="FAB234C8"/>
    <w:lvl w:ilvl="0" w:tplc="27228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A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85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EB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70F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64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6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43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817065"/>
    <w:multiLevelType w:val="hybridMultilevel"/>
    <w:tmpl w:val="60147370"/>
    <w:lvl w:ilvl="0" w:tplc="E4E6E8C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67457"/>
    <w:multiLevelType w:val="hybridMultilevel"/>
    <w:tmpl w:val="25A0E7FA"/>
    <w:lvl w:ilvl="0" w:tplc="BD76F5D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C59EE"/>
    <w:multiLevelType w:val="hybridMultilevel"/>
    <w:tmpl w:val="02BE7EA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475A"/>
    <w:multiLevelType w:val="hybridMultilevel"/>
    <w:tmpl w:val="8F3433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54F21"/>
    <w:multiLevelType w:val="hybridMultilevel"/>
    <w:tmpl w:val="656A23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2C27"/>
    <w:multiLevelType w:val="hybridMultilevel"/>
    <w:tmpl w:val="DFA8E6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A03B0"/>
    <w:multiLevelType w:val="hybridMultilevel"/>
    <w:tmpl w:val="AC4A0F14"/>
    <w:lvl w:ilvl="0" w:tplc="7FFC677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E638C"/>
    <w:multiLevelType w:val="hybridMultilevel"/>
    <w:tmpl w:val="F3A813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B300C"/>
    <w:multiLevelType w:val="hybridMultilevel"/>
    <w:tmpl w:val="DCB4A238"/>
    <w:lvl w:ilvl="0" w:tplc="C71AD87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1166B"/>
    <w:multiLevelType w:val="hybridMultilevel"/>
    <w:tmpl w:val="BD308B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31994"/>
    <w:multiLevelType w:val="hybridMultilevel"/>
    <w:tmpl w:val="ECE48156"/>
    <w:lvl w:ilvl="0" w:tplc="B022AF8A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A46BA"/>
    <w:multiLevelType w:val="hybridMultilevel"/>
    <w:tmpl w:val="BB344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C6087"/>
    <w:multiLevelType w:val="hybridMultilevel"/>
    <w:tmpl w:val="17B03A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F2882"/>
    <w:multiLevelType w:val="hybridMultilevel"/>
    <w:tmpl w:val="BF0A86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B09FA"/>
    <w:multiLevelType w:val="hybridMultilevel"/>
    <w:tmpl w:val="BB344D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8"/>
  </w:num>
  <w:num w:numId="13">
    <w:abstractNumId w:val="7"/>
  </w:num>
  <w:num w:numId="14">
    <w:abstractNumId w:val="15"/>
  </w:num>
  <w:num w:numId="15">
    <w:abstractNumId w:val="0"/>
  </w:num>
  <w:num w:numId="16">
    <w:abstractNumId w:val="10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9B"/>
    <w:rsid w:val="0007588D"/>
    <w:rsid w:val="000B19F4"/>
    <w:rsid w:val="000E10F1"/>
    <w:rsid w:val="001357D2"/>
    <w:rsid w:val="001942D9"/>
    <w:rsid w:val="001B62D8"/>
    <w:rsid w:val="001D5069"/>
    <w:rsid w:val="001F78FF"/>
    <w:rsid w:val="002B2783"/>
    <w:rsid w:val="002D3348"/>
    <w:rsid w:val="002E2F7F"/>
    <w:rsid w:val="00301A02"/>
    <w:rsid w:val="00330C14"/>
    <w:rsid w:val="003504AB"/>
    <w:rsid w:val="00377FAC"/>
    <w:rsid w:val="003B615B"/>
    <w:rsid w:val="003D45C8"/>
    <w:rsid w:val="003F6792"/>
    <w:rsid w:val="0041602F"/>
    <w:rsid w:val="00437B6A"/>
    <w:rsid w:val="00454355"/>
    <w:rsid w:val="00462E31"/>
    <w:rsid w:val="00466621"/>
    <w:rsid w:val="00492D5F"/>
    <w:rsid w:val="004A0BD6"/>
    <w:rsid w:val="004D7D86"/>
    <w:rsid w:val="00511128"/>
    <w:rsid w:val="005C3ABA"/>
    <w:rsid w:val="005C66C4"/>
    <w:rsid w:val="005E6C44"/>
    <w:rsid w:val="00613590"/>
    <w:rsid w:val="00657482"/>
    <w:rsid w:val="00667070"/>
    <w:rsid w:val="00670E2E"/>
    <w:rsid w:val="006D1568"/>
    <w:rsid w:val="006F5956"/>
    <w:rsid w:val="007508BC"/>
    <w:rsid w:val="00763EBD"/>
    <w:rsid w:val="00792E7E"/>
    <w:rsid w:val="0079607C"/>
    <w:rsid w:val="007A4100"/>
    <w:rsid w:val="007D6F32"/>
    <w:rsid w:val="007E2AC0"/>
    <w:rsid w:val="007F1558"/>
    <w:rsid w:val="00880839"/>
    <w:rsid w:val="008B1C12"/>
    <w:rsid w:val="008B5CAB"/>
    <w:rsid w:val="008C3E93"/>
    <w:rsid w:val="008E31EE"/>
    <w:rsid w:val="008E5B7E"/>
    <w:rsid w:val="00986E12"/>
    <w:rsid w:val="00995DE4"/>
    <w:rsid w:val="009E01D1"/>
    <w:rsid w:val="00A07C0F"/>
    <w:rsid w:val="00A2144D"/>
    <w:rsid w:val="00A76259"/>
    <w:rsid w:val="00A9039F"/>
    <w:rsid w:val="00AE3B4B"/>
    <w:rsid w:val="00B02783"/>
    <w:rsid w:val="00B31DD9"/>
    <w:rsid w:val="00B64D9C"/>
    <w:rsid w:val="00B81066"/>
    <w:rsid w:val="00BB5165"/>
    <w:rsid w:val="00BC79BC"/>
    <w:rsid w:val="00BD034E"/>
    <w:rsid w:val="00BF0DF8"/>
    <w:rsid w:val="00BF3DA1"/>
    <w:rsid w:val="00C17C8A"/>
    <w:rsid w:val="00C526FE"/>
    <w:rsid w:val="00C761A3"/>
    <w:rsid w:val="00C829EA"/>
    <w:rsid w:val="00CA6C2F"/>
    <w:rsid w:val="00CC479B"/>
    <w:rsid w:val="00D17FC1"/>
    <w:rsid w:val="00D4129F"/>
    <w:rsid w:val="00D51F5A"/>
    <w:rsid w:val="00DB552C"/>
    <w:rsid w:val="00DF3003"/>
    <w:rsid w:val="00E56E8E"/>
    <w:rsid w:val="00E93B11"/>
    <w:rsid w:val="00F12FFB"/>
    <w:rsid w:val="00F216D6"/>
    <w:rsid w:val="00F23FEE"/>
    <w:rsid w:val="00F3307A"/>
    <w:rsid w:val="00F41566"/>
    <w:rsid w:val="00F86510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464A48FC-7473-4045-B10B-3651DC32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47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100"/>
  </w:style>
  <w:style w:type="paragraph" w:styleId="Pieddepage">
    <w:name w:val="footer"/>
    <w:basedOn w:val="Normal"/>
    <w:link w:val="PieddepageCar"/>
    <w:uiPriority w:val="99"/>
    <w:unhideWhenUsed/>
    <w:rsid w:val="007A4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100"/>
  </w:style>
  <w:style w:type="table" w:styleId="Grilledutableau">
    <w:name w:val="Table Grid"/>
    <w:basedOn w:val="TableauNormal"/>
    <w:uiPriority w:val="39"/>
    <w:rsid w:val="007A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4">
    <w:name w:val="Grid Table 2 Accent 4"/>
    <w:basedOn w:val="TableauNormal"/>
    <w:uiPriority w:val="47"/>
    <w:rsid w:val="007A410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5Fonc-Accentuation4">
    <w:name w:val="Grid Table 5 Dark Accent 4"/>
    <w:basedOn w:val="TableauNormal"/>
    <w:uiPriority w:val="50"/>
    <w:rsid w:val="007A41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styleId="Lienhypertexte">
    <w:name w:val="Hyperlink"/>
    <w:basedOn w:val="Policepardfaut"/>
    <w:uiPriority w:val="99"/>
    <w:unhideWhenUsed/>
    <w:rsid w:val="004543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0278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BD6"/>
    <w:rPr>
      <w:rFonts w:ascii="Segoe UI" w:hAnsi="Segoe UI" w:cs="Segoe UI"/>
      <w:sz w:val="18"/>
      <w:szCs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C17C8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C17C8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C17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rina.alessandria@ville-behren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m.becker@agglo-forbach.fr" TargetMode="External"/><Relationship Id="rId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hyperlink" Target="mailto:m.becker@agglo-forbach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1.xml"/><Relationship Id="rId19" Type="http://schemas.openxmlformats.org/officeDocument/2006/relationships/hyperlink" Target="mailto:sabrina.alessandria@ville-behren.fr" TargetMode="External"/><Relationship Id="rId4" Type="http://schemas.openxmlformats.org/officeDocument/2006/relationships/settings" Target="settings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1B322-46BA-46F2-805B-FB3CDE7A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 Audrey</dc:creator>
  <cp:keywords/>
  <dc:description/>
  <cp:lastModifiedBy>ZIMMER Audrey</cp:lastModifiedBy>
  <cp:revision>3</cp:revision>
  <cp:lastPrinted>2022-01-25T11:57:00Z</cp:lastPrinted>
  <dcterms:created xsi:type="dcterms:W3CDTF">2022-03-11T09:46:00Z</dcterms:created>
  <dcterms:modified xsi:type="dcterms:W3CDTF">2022-03-11T09:48:00Z</dcterms:modified>
</cp:coreProperties>
</file>