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CBFF" w14:textId="77777777" w:rsidR="00BC738C" w:rsidRDefault="00BC738C"/>
    <w:p w14:paraId="65A2D8EE" w14:textId="77777777" w:rsidR="00BC738C" w:rsidRDefault="00BC738C"/>
    <w:p w14:paraId="5EE5D929" w14:textId="191238E3" w:rsidR="00BC738C" w:rsidRPr="00BC738C" w:rsidRDefault="00BC738C" w:rsidP="00BC738C">
      <w:pPr>
        <w:jc w:val="center"/>
        <w:rPr>
          <w:b/>
          <w:bCs/>
        </w:rPr>
      </w:pPr>
      <w:r w:rsidRPr="00BC738C">
        <w:rPr>
          <w:b/>
          <w:bCs/>
        </w:rPr>
        <w:t>NEUVAINE DE PRIÈRE POUR LA PAIX</w:t>
      </w:r>
    </w:p>
    <w:p w14:paraId="01ECB0B7" w14:textId="0A4BCD5E" w:rsidR="00BC738C" w:rsidRPr="00BC738C" w:rsidRDefault="00BC738C" w:rsidP="00BC738C">
      <w:pPr>
        <w:jc w:val="center"/>
        <w:rPr>
          <w:b/>
          <w:bCs/>
        </w:rPr>
      </w:pPr>
      <w:r w:rsidRPr="00BC738C">
        <w:rPr>
          <w:b/>
          <w:bCs/>
        </w:rPr>
        <w:t>DU 17 AU 25 MARS 2026</w:t>
      </w:r>
    </w:p>
    <w:p w14:paraId="1C246970" w14:textId="336904B1" w:rsidR="00BC738C" w:rsidRPr="00BC738C" w:rsidRDefault="00BC738C" w:rsidP="00BC738C">
      <w:pPr>
        <w:jc w:val="center"/>
        <w:rPr>
          <w:b/>
          <w:bCs/>
        </w:rPr>
      </w:pPr>
      <w:r w:rsidRPr="00BC738C">
        <w:rPr>
          <w:b/>
          <w:bCs/>
        </w:rPr>
        <w:t>PRIÈRE DU PAPE LÉON XIV POUR DEMANDER LA PAIX</w:t>
      </w:r>
    </w:p>
    <w:p w14:paraId="29EA304A" w14:textId="77777777" w:rsidR="00BC738C" w:rsidRDefault="00BC738C"/>
    <w:p w14:paraId="0A2BF983" w14:textId="77777777" w:rsidR="00BC738C" w:rsidRDefault="00BC738C">
      <w:r>
        <w:t>Seigneur de la Vie,</w:t>
      </w:r>
      <w:r>
        <w:br/>
        <w:t>toi qui as façonné chaque être humain à ton image et ressemblance,</w:t>
      </w:r>
      <w:r>
        <w:br/>
        <w:t>nous croyons que tu nous as créés pour la communion, non pour la guerre,</w:t>
      </w:r>
      <w:r>
        <w:br/>
        <w:t>pour la fraternité, non pour la destruction.</w:t>
      </w:r>
      <w:r>
        <w:br/>
      </w:r>
      <w:r>
        <w:br/>
        <w:t>Toi qui as salué tes disciples en disant : « La paix soit avec vous »,</w:t>
      </w:r>
      <w:r>
        <w:br/>
        <w:t>accorde-nous le don de ta paix</w:t>
      </w:r>
      <w:r>
        <w:br/>
        <w:t>et la force de la rendre réelle dans l’histoire.</w:t>
      </w:r>
      <w:r>
        <w:br/>
        <w:t>Aujourd’hui, nous élevons notre prière pour la paix dans le monde,</w:t>
      </w:r>
      <w:r>
        <w:br/>
        <w:t>en suppliant que les nations renoncent aux armes</w:t>
      </w:r>
      <w:r>
        <w:br/>
        <w:t>et choisissent le chemin du dialogue et de la diplomatie.</w:t>
      </w:r>
      <w:r>
        <w:br/>
      </w:r>
      <w:r>
        <w:br/>
        <w:t>Désarme nos cœurs de la haine, du ressentiment et de l’indifférence,</w:t>
      </w:r>
      <w:r>
        <w:br/>
        <w:t>afin que nous devenions des instruments de réconciliation.</w:t>
      </w:r>
      <w:r>
        <w:br/>
        <w:t>Aide-nous à comprendre que la véritable sécurité</w:t>
      </w:r>
      <w:r>
        <w:br/>
        <w:t>ne naît pas du contrôle nourri par la peur,</w:t>
      </w:r>
      <w:r>
        <w:br/>
        <w:t>mais de la confiance, de la justice et de la solidarité entre les peuples.</w:t>
      </w:r>
      <w:r>
        <w:br/>
      </w:r>
      <w:r>
        <w:br/>
        <w:t>Seigneur, éclaire les dirigeants des nations,</w:t>
      </w:r>
      <w:r>
        <w:br/>
        <w:t>pour qu’ils aient le courage d’abandonner les projets de mort,</w:t>
      </w:r>
      <w:r>
        <w:br/>
        <w:t>d’arrêter la course aux armements</w:t>
      </w:r>
      <w:r>
        <w:br/>
        <w:t>et de placer au centre la vie des plus vulnérables.</w:t>
      </w:r>
      <w:r>
        <w:br/>
        <w:t>Que jamais plus la menace nucléaire ne conditionne l’avenir de l’humanité.</w:t>
      </w:r>
      <w:r>
        <w:br/>
      </w:r>
      <w:r>
        <w:br/>
        <w:t>Esprit Saint,</w:t>
      </w:r>
      <w:r>
        <w:br/>
        <w:t xml:space="preserve">fais de nous des bâtisseurs fidèles et créatifs de paix </w:t>
      </w:r>
      <w:r>
        <w:t>au quotidien</w:t>
      </w:r>
      <w:r>
        <w:t xml:space="preserve"> :</w:t>
      </w:r>
      <w:r>
        <w:br/>
        <w:t>dans nos cœurs, nos familles,</w:t>
      </w:r>
      <w:r>
        <w:t xml:space="preserve"> </w:t>
      </w:r>
      <w:r>
        <w:t>nos communautés et nos villes.</w:t>
      </w:r>
      <w:r>
        <w:br/>
      </w:r>
      <w:r>
        <w:br/>
        <w:t>Que chaque parole bienveillante, chaque geste de réconciliation</w:t>
      </w:r>
      <w:r>
        <w:br/>
        <w:t>et chaque choix de dialogue soient les semences d’un monde nouveau.</w:t>
      </w:r>
    </w:p>
    <w:p w14:paraId="7AC82DDC" w14:textId="77777777" w:rsidR="00BC738C" w:rsidRDefault="00BC738C"/>
    <w:p w14:paraId="5C3662D2" w14:textId="427D9C82" w:rsidR="009542A8" w:rsidRDefault="00BC738C">
      <w:r>
        <w:t xml:space="preserve">Marie, Reine de la Paix, prie pour que </w:t>
      </w:r>
      <w:r w:rsidR="00F416C6">
        <w:t>notre</w:t>
      </w:r>
      <w:r>
        <w:t xml:space="preserve"> monde vive en paix</w:t>
      </w:r>
      <w:r w:rsidR="00F416C6">
        <w:t xml:space="preserve"> </w:t>
      </w:r>
      <w:r>
        <w:t xml:space="preserve">! </w:t>
      </w:r>
      <w:r>
        <w:br/>
      </w:r>
      <w:r>
        <w:br/>
        <w:t>Amen.</w:t>
      </w:r>
    </w:p>
    <w:sectPr w:rsidR="0095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8C"/>
    <w:rsid w:val="000D3A0D"/>
    <w:rsid w:val="00152FF3"/>
    <w:rsid w:val="00512705"/>
    <w:rsid w:val="006A0E8D"/>
    <w:rsid w:val="009542A8"/>
    <w:rsid w:val="00BC738C"/>
    <w:rsid w:val="00F416C6"/>
    <w:rsid w:val="00F9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EE265"/>
  <w15:chartTrackingRefBased/>
  <w15:docId w15:val="{95DA425D-ABF7-AE47-9323-857C8902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73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3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3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73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73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73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7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73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73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73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73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73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73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1295</Characters>
  <Application>Microsoft Office Word</Application>
  <DocSecurity>0</DocSecurity>
  <Lines>38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GUERPILLON Yves</dc:creator>
  <cp:keywords/>
  <dc:description/>
  <cp:lastModifiedBy>GUERPILLON Yves</cp:lastModifiedBy>
  <cp:revision>1</cp:revision>
  <cp:lastPrinted>2026-03-12T10:53:00Z</cp:lastPrinted>
  <dcterms:created xsi:type="dcterms:W3CDTF">2026-03-12T10:41:00Z</dcterms:created>
  <dcterms:modified xsi:type="dcterms:W3CDTF">2026-03-12T11:00:00Z</dcterms:modified>
</cp:coreProperties>
</file>